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29DA" w14:textId="764EE9CA" w:rsidR="00313445" w:rsidRPr="007B536D" w:rsidRDefault="00313445" w:rsidP="00313445">
      <w:pPr>
        <w:spacing w:after="0" w:line="240" w:lineRule="auto"/>
        <w:jc w:val="center"/>
        <w:rPr>
          <w:rFonts w:cstheme="minorHAnsi"/>
          <w:b/>
        </w:rPr>
      </w:pPr>
      <w:r w:rsidRPr="007B536D">
        <w:rPr>
          <w:rFonts w:cstheme="minorHAnsi"/>
          <w:b/>
        </w:rPr>
        <w:t>Board of Directors Meeting Minutes</w:t>
      </w:r>
    </w:p>
    <w:p w14:paraId="4C6BD48E" w14:textId="687FE4A3" w:rsidR="00313445" w:rsidRPr="007B536D" w:rsidRDefault="00313445" w:rsidP="00313445">
      <w:pPr>
        <w:spacing w:after="0" w:line="240" w:lineRule="auto"/>
        <w:jc w:val="center"/>
        <w:rPr>
          <w:rFonts w:cstheme="minorHAnsi"/>
          <w:b/>
        </w:rPr>
      </w:pPr>
      <w:r w:rsidRPr="007B536D">
        <w:rPr>
          <w:rFonts w:cstheme="minorHAnsi"/>
          <w:b/>
        </w:rPr>
        <w:t>Special Called Conference Call</w:t>
      </w:r>
    </w:p>
    <w:p w14:paraId="5A5A920B" w14:textId="09BF6190" w:rsidR="00313445" w:rsidRPr="007B536D" w:rsidRDefault="00313445" w:rsidP="00313445">
      <w:pPr>
        <w:spacing w:after="0" w:line="240" w:lineRule="auto"/>
        <w:jc w:val="center"/>
        <w:rPr>
          <w:rFonts w:cstheme="minorHAnsi"/>
          <w:b/>
        </w:rPr>
      </w:pPr>
      <w:r w:rsidRPr="007B536D">
        <w:rPr>
          <w:rFonts w:cstheme="minorHAnsi"/>
          <w:b/>
        </w:rPr>
        <w:t>April 1, 2020</w:t>
      </w:r>
    </w:p>
    <w:p w14:paraId="0E0E85B1" w14:textId="77777777" w:rsidR="00313445" w:rsidRPr="007B536D" w:rsidRDefault="00313445" w:rsidP="00313445">
      <w:pPr>
        <w:spacing w:after="0" w:line="240" w:lineRule="auto"/>
        <w:jc w:val="center"/>
        <w:rPr>
          <w:rFonts w:cstheme="minorHAnsi"/>
          <w:b/>
          <w:i/>
        </w:rPr>
      </w:pPr>
    </w:p>
    <w:p w14:paraId="5FA1A7F4" w14:textId="77777777" w:rsidR="00313445" w:rsidRPr="007B536D" w:rsidRDefault="00313445" w:rsidP="00313445">
      <w:pPr>
        <w:spacing w:after="0" w:line="240" w:lineRule="auto"/>
        <w:jc w:val="center"/>
        <w:rPr>
          <w:rFonts w:cstheme="minorHAnsi"/>
          <w:b/>
        </w:rPr>
      </w:pPr>
      <w:r w:rsidRPr="007B536D">
        <w:rPr>
          <w:rFonts w:cstheme="minorHAnsi"/>
          <w:b/>
        </w:rPr>
        <w:t xml:space="preserve">  </w:t>
      </w:r>
    </w:p>
    <w:p w14:paraId="57B5346D" w14:textId="7336B22F" w:rsidR="00313445" w:rsidRPr="007B536D" w:rsidRDefault="00313445" w:rsidP="00313445">
      <w:pPr>
        <w:spacing w:after="0" w:line="240" w:lineRule="auto"/>
        <w:rPr>
          <w:rFonts w:cstheme="minorHAnsi"/>
        </w:rPr>
      </w:pPr>
      <w:r w:rsidRPr="007B536D">
        <w:rPr>
          <w:rFonts w:cstheme="minorHAnsi"/>
        </w:rPr>
        <w:t xml:space="preserve">President Casey West called the meeting to order at 7:02 pm. CDT on Wednesday, April 1, 2020.  Present were:  President Casey West, Kansas; President-elect Alison Umberger, Virginia; Vice President Melanie Cox-Dayhuff, Indiana; Senior Board Member David Lands, Virginia; Fifth Board Member Sandy </w:t>
      </w:r>
      <w:proofErr w:type="spellStart"/>
      <w:r w:rsidRPr="007B536D">
        <w:rPr>
          <w:rFonts w:cstheme="minorHAnsi"/>
        </w:rPr>
        <w:t>Jirkovsky</w:t>
      </w:r>
      <w:proofErr w:type="spellEnd"/>
      <w:r w:rsidRPr="007B536D">
        <w:rPr>
          <w:rFonts w:cstheme="minorHAnsi"/>
        </w:rPr>
        <w:t>, Texas; Sixth Board Member Kelly Boles Chapman, Michigan; Immediate Past President Mike Short, Texas and Executive Director Billy Smith.   Director of Administration, Jennifer Crites was also present.</w:t>
      </w:r>
    </w:p>
    <w:p w14:paraId="5DA90BF1" w14:textId="77777777" w:rsidR="00313445" w:rsidRPr="007B536D" w:rsidRDefault="00313445" w:rsidP="003134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7CAAE0" w14:textId="3D4AB4DD" w:rsidR="00313445" w:rsidRPr="007B536D" w:rsidRDefault="00313445" w:rsidP="00313445">
      <w:pPr>
        <w:rPr>
          <w:bCs/>
        </w:rPr>
      </w:pPr>
      <w:r w:rsidRPr="007B536D">
        <w:rPr>
          <w:rFonts w:cstheme="minorHAnsi"/>
          <w:b/>
          <w:u w:val="single"/>
        </w:rPr>
        <w:t>Motion #1:</w:t>
      </w:r>
      <w:r w:rsidRPr="007B536D">
        <w:rPr>
          <w:rFonts w:cstheme="minorHAnsi"/>
        </w:rPr>
        <w:t xml:space="preserve">  Alison Umberger </w:t>
      </w:r>
      <w:proofErr w:type="gramStart"/>
      <w:r w:rsidRPr="007B536D">
        <w:rPr>
          <w:rFonts w:cstheme="minorHAnsi"/>
        </w:rPr>
        <w:t>moved</w:t>
      </w:r>
      <w:proofErr w:type="gramEnd"/>
      <w:r w:rsidRPr="007B536D">
        <w:rPr>
          <w:rFonts w:cstheme="minorHAnsi"/>
        </w:rPr>
        <w:t xml:space="preserve"> and Kelly Boles Chapman seconded </w:t>
      </w:r>
      <w:r w:rsidRPr="007B536D">
        <w:rPr>
          <w:bCs/>
        </w:rPr>
        <w:t>to grant borrowing authority to the maximum allowed for APHA under the Small Business Administration Payroll Protection Program. Motion carried</w:t>
      </w:r>
      <w:bookmarkStart w:id="0" w:name="_GoBack"/>
      <w:bookmarkEnd w:id="0"/>
    </w:p>
    <w:p w14:paraId="5232D370" w14:textId="21DCEEBA" w:rsidR="00313445" w:rsidRPr="007B536D" w:rsidRDefault="00313445" w:rsidP="00313445">
      <w:pPr>
        <w:spacing w:after="0" w:line="240" w:lineRule="auto"/>
        <w:rPr>
          <w:rFonts w:cstheme="minorHAnsi"/>
        </w:rPr>
      </w:pPr>
    </w:p>
    <w:p w14:paraId="02E6543F" w14:textId="77777777" w:rsidR="00313445" w:rsidRPr="007B536D" w:rsidRDefault="00313445" w:rsidP="00313445">
      <w:pPr>
        <w:spacing w:after="0" w:line="240" w:lineRule="auto"/>
        <w:rPr>
          <w:rFonts w:cstheme="minorHAnsi"/>
        </w:rPr>
      </w:pPr>
    </w:p>
    <w:p w14:paraId="593A9F38" w14:textId="6B1CE470" w:rsidR="00313445" w:rsidRPr="007B536D" w:rsidRDefault="00313445" w:rsidP="00313445">
      <w:pPr>
        <w:spacing w:after="0" w:line="240" w:lineRule="auto"/>
        <w:rPr>
          <w:rFonts w:cstheme="minorHAnsi"/>
        </w:rPr>
      </w:pPr>
      <w:r w:rsidRPr="007B536D">
        <w:rPr>
          <w:rFonts w:cstheme="minorHAnsi"/>
        </w:rPr>
        <w:t>Meeting adjourned at 7:52pm.</w:t>
      </w:r>
    </w:p>
    <w:p w14:paraId="00A79CB8" w14:textId="77777777" w:rsidR="006D2F77" w:rsidRDefault="006D2F77"/>
    <w:sectPr w:rsidR="006D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3EA7"/>
    <w:multiLevelType w:val="hybridMultilevel"/>
    <w:tmpl w:val="4E4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45"/>
    <w:rsid w:val="00313445"/>
    <w:rsid w:val="006D2F77"/>
    <w:rsid w:val="007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66E3"/>
  <w15:chartTrackingRefBased/>
  <w15:docId w15:val="{C15308B3-ED91-4F0B-9484-8A5192F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45"/>
    <w:pPr>
      <w:ind w:left="720"/>
      <w:contextualSpacing/>
    </w:pPr>
  </w:style>
  <w:style w:type="paragraph" w:customStyle="1" w:styleId="paragraph">
    <w:name w:val="paragraph"/>
    <w:basedOn w:val="Normal"/>
    <w:rsid w:val="0031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3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13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2020-04-02T20:17:00Z</dcterms:created>
  <dcterms:modified xsi:type="dcterms:W3CDTF">2020-04-02T20:29:00Z</dcterms:modified>
</cp:coreProperties>
</file>