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CFBF" w14:textId="77777777" w:rsidR="00EE4E45" w:rsidRPr="008853D2" w:rsidRDefault="00EE4E45" w:rsidP="00EE4E45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Executive Committee Minutes</w:t>
      </w:r>
    </w:p>
    <w:p w14:paraId="362384F7" w14:textId="2A82FBB9" w:rsidR="00EE4E45" w:rsidRPr="008853D2" w:rsidRDefault="00EE4E45" w:rsidP="00EE4E45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SLACK poll (</w:t>
      </w:r>
      <w:r>
        <w:rPr>
          <w:rFonts w:cs="Times New Roman"/>
          <w:sz w:val="24"/>
          <w:szCs w:val="24"/>
        </w:rPr>
        <w:t>EC Policy-Special Events on Convention weekend)</w:t>
      </w:r>
    </w:p>
    <w:p w14:paraId="0BB0C283" w14:textId="15C25DD6" w:rsidR="00EE4E45" w:rsidRPr="008853D2" w:rsidRDefault="00EE4E45" w:rsidP="00EE4E45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January 23, 2020</w:t>
      </w:r>
    </w:p>
    <w:p w14:paraId="1722D9B5" w14:textId="77777777" w:rsidR="00EE4E45" w:rsidRPr="008853D2" w:rsidRDefault="00EE4E45" w:rsidP="00EE4E45">
      <w:pPr>
        <w:rPr>
          <w:rFonts w:cs="Times New Roman"/>
          <w:sz w:val="24"/>
          <w:szCs w:val="24"/>
        </w:rPr>
      </w:pPr>
    </w:p>
    <w:p w14:paraId="2F06BE7C" w14:textId="7EF0D54D" w:rsidR="00EE4E45" w:rsidRPr="00D14414" w:rsidRDefault="00EE4E45" w:rsidP="00EE4E45">
      <w:pPr>
        <w:rPr>
          <w:noProof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SLACK poll was conducted to </w:t>
      </w:r>
      <w:r w:rsidRPr="008853D2">
        <w:rPr>
          <w:sz w:val="24"/>
          <w:szCs w:val="24"/>
        </w:rPr>
        <w:t xml:space="preserve">consider approval </w:t>
      </w:r>
      <w:r>
        <w:rPr>
          <w:sz w:val="24"/>
          <w:szCs w:val="24"/>
        </w:rPr>
        <w:t>to allow staff to approve special events only to be held on the same weekend as APHA Convention.</w:t>
      </w:r>
    </w:p>
    <w:p w14:paraId="30C66AB2" w14:textId="77777777" w:rsidR="00EE4E45" w:rsidRDefault="00EE4E45" w:rsidP="00EE4E45">
      <w:pPr>
        <w:ind w:left="720"/>
        <w:rPr>
          <w:rFonts w:cs="Times New Roman"/>
          <w:sz w:val="24"/>
          <w:szCs w:val="24"/>
        </w:rPr>
      </w:pPr>
    </w:p>
    <w:p w14:paraId="0AFC422D" w14:textId="577D072B" w:rsidR="00EE4E45" w:rsidRPr="00D14414" w:rsidRDefault="00EE4E45" w:rsidP="00EE4E45">
      <w:pPr>
        <w:rPr>
          <w:noProof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motion by </w:t>
      </w:r>
      <w:r>
        <w:rPr>
          <w:rFonts w:cs="Times New Roman"/>
          <w:sz w:val="24"/>
          <w:szCs w:val="24"/>
        </w:rPr>
        <w:t>Casey West,</w:t>
      </w:r>
      <w:r w:rsidRPr="008853D2">
        <w:rPr>
          <w:rFonts w:cs="Times New Roman"/>
          <w:sz w:val="24"/>
          <w:szCs w:val="24"/>
        </w:rPr>
        <w:t xml:space="preserve"> seconded by </w:t>
      </w:r>
      <w:r>
        <w:rPr>
          <w:rFonts w:cs="Times New Roman"/>
          <w:sz w:val="24"/>
          <w:szCs w:val="24"/>
        </w:rPr>
        <w:t xml:space="preserve">Alison </w:t>
      </w:r>
      <w:proofErr w:type="spellStart"/>
      <w:r>
        <w:rPr>
          <w:rFonts w:cs="Times New Roman"/>
          <w:sz w:val="24"/>
          <w:szCs w:val="24"/>
        </w:rPr>
        <w:t>Umberger</w:t>
      </w:r>
      <w:proofErr w:type="spellEnd"/>
      <w:r w:rsidRPr="008853D2">
        <w:rPr>
          <w:rFonts w:cs="Times New Roman"/>
          <w:sz w:val="24"/>
          <w:szCs w:val="24"/>
        </w:rPr>
        <w:t xml:space="preserve">, </w:t>
      </w:r>
      <w:r>
        <w:rPr>
          <w:sz w:val="24"/>
          <w:szCs w:val="24"/>
        </w:rPr>
        <w:t>to allow staff to approve special events only to be held on the same weekend as APHA Convention.</w:t>
      </w:r>
    </w:p>
    <w:p w14:paraId="34E6A8FA" w14:textId="3352CFD7" w:rsidR="00EE4E45" w:rsidRPr="008853D2" w:rsidRDefault="00EE4E45" w:rsidP="00EE4E45">
      <w:pPr>
        <w:rPr>
          <w:sz w:val="24"/>
          <w:szCs w:val="24"/>
        </w:rPr>
      </w:pPr>
    </w:p>
    <w:p w14:paraId="0FED4076" w14:textId="77777777" w:rsidR="00EE4E45" w:rsidRPr="008853D2" w:rsidRDefault="00EE4E45" w:rsidP="00EE4E45">
      <w:pPr>
        <w:ind w:left="720"/>
        <w:rPr>
          <w:rFonts w:cs="Times New Roman"/>
          <w:i/>
          <w:sz w:val="24"/>
          <w:szCs w:val="24"/>
        </w:rPr>
      </w:pPr>
    </w:p>
    <w:p w14:paraId="1BCEA6D7" w14:textId="77777777" w:rsidR="00EE4E45" w:rsidRPr="008853D2" w:rsidRDefault="00EE4E45" w:rsidP="00EE4E45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For the motion</w:t>
      </w:r>
      <w:r>
        <w:rPr>
          <w:rFonts w:cs="Times New Roman"/>
          <w:sz w:val="24"/>
          <w:szCs w:val="24"/>
        </w:rPr>
        <w:t xml:space="preserve"> (to approve):</w:t>
      </w:r>
    </w:p>
    <w:p w14:paraId="61E353E1" w14:textId="57200A6D" w:rsidR="00EE4E45" w:rsidRPr="008853D2" w:rsidRDefault="00EE4E45" w:rsidP="00EE4E45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David Lands</w:t>
      </w:r>
      <w:r w:rsidRPr="008853D2">
        <w:rPr>
          <w:rFonts w:cs="Times New Roman"/>
          <w:sz w:val="24"/>
          <w:szCs w:val="24"/>
        </w:rPr>
        <w:tab/>
      </w:r>
    </w:p>
    <w:p w14:paraId="6915CD68" w14:textId="77777777" w:rsidR="00EE4E45" w:rsidRPr="008853D2" w:rsidRDefault="00EE4E45" w:rsidP="00EE4E45">
      <w:pPr>
        <w:ind w:left="720" w:firstLine="720"/>
        <w:rPr>
          <w:rFonts w:cs="Times New Roman"/>
          <w:sz w:val="24"/>
          <w:szCs w:val="24"/>
        </w:rPr>
      </w:pPr>
    </w:p>
    <w:p w14:paraId="0475F37D" w14:textId="77777777" w:rsidR="00EE4E45" w:rsidRPr="008853D2" w:rsidRDefault="00EE4E45" w:rsidP="00EE4E45">
      <w:pPr>
        <w:rPr>
          <w:rFonts w:cs="Times New Roman"/>
          <w:sz w:val="24"/>
          <w:szCs w:val="24"/>
        </w:rPr>
      </w:pPr>
    </w:p>
    <w:p w14:paraId="3C0ABAAF" w14:textId="77777777" w:rsidR="00EE4E45" w:rsidRPr="008853D2" w:rsidRDefault="00EE4E45" w:rsidP="00EE4E45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Against the motion:</w:t>
      </w:r>
    </w:p>
    <w:p w14:paraId="02A88EDD" w14:textId="05DB53F4" w:rsidR="00EE4E45" w:rsidRPr="008853D2" w:rsidRDefault="00EE4E45" w:rsidP="00EE4E45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Casey West</w:t>
      </w:r>
      <w:r w:rsidR="00E935B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Craig Wood</w:t>
      </w:r>
      <w:r w:rsidR="00E935B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Alison </w:t>
      </w:r>
      <w:proofErr w:type="spellStart"/>
      <w:r>
        <w:rPr>
          <w:rFonts w:cs="Times New Roman"/>
          <w:sz w:val="24"/>
          <w:szCs w:val="24"/>
        </w:rPr>
        <w:t>Umberger</w:t>
      </w:r>
      <w:proofErr w:type="spellEnd"/>
      <w:r w:rsidR="00E935BE">
        <w:rPr>
          <w:rFonts w:cs="Times New Roman"/>
          <w:sz w:val="24"/>
          <w:szCs w:val="24"/>
        </w:rPr>
        <w:t xml:space="preserve"> and </w:t>
      </w:r>
      <w:bookmarkStart w:id="0" w:name="_GoBack"/>
      <w:bookmarkEnd w:id="0"/>
      <w:r>
        <w:rPr>
          <w:rFonts w:cs="Times New Roman"/>
          <w:sz w:val="24"/>
          <w:szCs w:val="24"/>
        </w:rPr>
        <w:t>Melanie Cox-</w:t>
      </w:r>
      <w:proofErr w:type="spellStart"/>
      <w:r>
        <w:rPr>
          <w:rFonts w:cs="Times New Roman"/>
          <w:sz w:val="24"/>
          <w:szCs w:val="24"/>
        </w:rPr>
        <w:t>Dayhuff</w:t>
      </w:r>
      <w:proofErr w:type="spellEnd"/>
    </w:p>
    <w:p w14:paraId="177D6C1C" w14:textId="77777777" w:rsidR="00EE4E45" w:rsidRPr="008853D2" w:rsidRDefault="00EE4E45" w:rsidP="00EE4E45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14:paraId="41A92E03" w14:textId="3D8CC99C" w:rsidR="00EE4E45" w:rsidRPr="008853D2" w:rsidRDefault="00EE4E45" w:rsidP="00EE4E45">
      <w:pPr>
        <w:ind w:firstLine="720"/>
        <w:rPr>
          <w:rFonts w:cs="Times New Roman"/>
          <w:b/>
          <w:sz w:val="24"/>
          <w:szCs w:val="24"/>
        </w:rPr>
      </w:pPr>
      <w:r w:rsidRPr="008853D2">
        <w:rPr>
          <w:rFonts w:cs="Times New Roman"/>
          <w:b/>
          <w:sz w:val="24"/>
          <w:szCs w:val="24"/>
        </w:rPr>
        <w:t xml:space="preserve">Motion </w:t>
      </w:r>
      <w:r>
        <w:rPr>
          <w:rFonts w:cs="Times New Roman"/>
          <w:b/>
          <w:sz w:val="24"/>
          <w:szCs w:val="24"/>
        </w:rPr>
        <w:t>denied</w:t>
      </w:r>
      <w:r w:rsidRPr="008853D2">
        <w:rPr>
          <w:rFonts w:cs="Times New Roman"/>
          <w:b/>
          <w:sz w:val="24"/>
          <w:szCs w:val="24"/>
        </w:rPr>
        <w:t>.</w:t>
      </w:r>
    </w:p>
    <w:p w14:paraId="6C1620F2" w14:textId="77777777" w:rsidR="00E80646" w:rsidRDefault="00E80646"/>
    <w:sectPr w:rsidR="00E8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45"/>
    <w:rsid w:val="00E80646"/>
    <w:rsid w:val="00E935BE"/>
    <w:rsid w:val="00E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CC7A"/>
  <w15:chartTrackingRefBased/>
  <w15:docId w15:val="{ACDDEC3A-6907-431F-BF1F-9B9732F9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2</cp:revision>
  <dcterms:created xsi:type="dcterms:W3CDTF">2020-01-29T16:27:00Z</dcterms:created>
  <dcterms:modified xsi:type="dcterms:W3CDTF">2020-01-30T16:28:00Z</dcterms:modified>
</cp:coreProperties>
</file>