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D9FB" w14:textId="54F437A7" w:rsidR="0096526C" w:rsidRDefault="00CB1A20">
      <w:r w:rsidRPr="006E22FE">
        <w:rPr>
          <w:rFonts w:ascii="Calibri" w:hAnsi="Calibri" w:cs="Calibri"/>
          <w:noProof/>
        </w:rPr>
        <w:drawing>
          <wp:inline distT="0" distB="0" distL="0" distR="0" wp14:anchorId="3D73A88E" wp14:editId="2E102847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807F49C" w14:textId="243FD094" w:rsidR="00CB1A20" w:rsidRDefault="00CB1A20"/>
    <w:p w14:paraId="3F317151" w14:textId="66D50910" w:rsidR="00CB1A20" w:rsidRDefault="00CB1A20"/>
    <w:p w14:paraId="15C9A672" w14:textId="74033203" w:rsidR="00CB1A20" w:rsidRDefault="00CB1A20"/>
    <w:p w14:paraId="2BD59650" w14:textId="77777777" w:rsidR="00CB1A20" w:rsidRPr="006E22FE" w:rsidRDefault="00CB1A20" w:rsidP="00CB1A20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2020 Committee Priorities</w:t>
      </w:r>
    </w:p>
    <w:p w14:paraId="3BF43775" w14:textId="77777777" w:rsidR="00CB1A20" w:rsidRPr="006E22FE" w:rsidRDefault="00CB1A20" w:rsidP="00CB1A20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16"/>
          <w:szCs w:val="16"/>
        </w:rPr>
      </w:pPr>
    </w:p>
    <w:p w14:paraId="2300466B" w14:textId="77777777" w:rsidR="00CB1A20" w:rsidRPr="006E22FE" w:rsidRDefault="00CB1A20" w:rsidP="00CB1A20">
      <w:pPr>
        <w:spacing w:before="120" w:after="0" w:line="240" w:lineRule="auto"/>
        <w:ind w:left="720"/>
        <w:rPr>
          <w:rFonts w:ascii="Calibri" w:hAnsi="Calibri" w:cs="Calibri"/>
          <w:b/>
          <w:sz w:val="36"/>
        </w:rPr>
      </w:pPr>
      <w:bookmarkStart w:id="0" w:name="GoBack"/>
      <w:bookmarkEnd w:id="0"/>
      <w:r w:rsidRPr="006E22FE">
        <w:rPr>
          <w:rFonts w:ascii="Calibri" w:hAnsi="Calibri" w:cs="Calibri"/>
          <w:b/>
          <w:sz w:val="36"/>
        </w:rPr>
        <w:t>Amateur Advisory Committee</w:t>
      </w:r>
    </w:p>
    <w:p w14:paraId="5C9A3236" w14:textId="77777777" w:rsidR="00CB1A20" w:rsidRPr="006E22FE" w:rsidRDefault="00CB1A20" w:rsidP="00CB1A20">
      <w:pPr>
        <w:spacing w:before="120" w:after="0" w:line="240" w:lineRule="auto"/>
        <w:ind w:left="720"/>
        <w:rPr>
          <w:rFonts w:ascii="Calibri" w:hAnsi="Calibri" w:cs="Calibri"/>
          <w:b/>
          <w:sz w:val="16"/>
          <w:szCs w:val="16"/>
        </w:rPr>
      </w:pPr>
    </w:p>
    <w:p w14:paraId="22853C6D" w14:textId="77777777" w:rsidR="00CB1A20" w:rsidRPr="006E22FE" w:rsidRDefault="00CB1A20" w:rsidP="00CB1A20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Increase the total number of Amateur </w:t>
      </w:r>
      <w:proofErr w:type="gramStart"/>
      <w:r w:rsidRPr="006E22FE">
        <w:rPr>
          <w:rFonts w:ascii="Calibri" w:eastAsia="Times New Roman" w:hAnsi="Calibri" w:cs="Calibri"/>
          <w:sz w:val="23"/>
          <w:szCs w:val="23"/>
        </w:rPr>
        <w:t>participation</w:t>
      </w:r>
      <w:proofErr w:type="gramEnd"/>
      <w:r w:rsidRPr="006E22FE">
        <w:rPr>
          <w:rFonts w:ascii="Calibri" w:eastAsia="Times New Roman" w:hAnsi="Calibri" w:cs="Calibri"/>
          <w:sz w:val="23"/>
          <w:szCs w:val="23"/>
        </w:rPr>
        <w:t xml:space="preserve"> in Ranch Reining, Ranch Cutting, Ranch Cow Work, Ranch Riding, Ranch Pleasure, Ranch Rail Pleasure and Ranch Trail by 100 entries. (SP 1 – Customer Engagement) </w:t>
      </w:r>
    </w:p>
    <w:p w14:paraId="6C6BF045" w14:textId="77777777" w:rsidR="00CB1A20" w:rsidRPr="006E22FE" w:rsidRDefault="00CB1A20" w:rsidP="00CB1A20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Review and made recommendation to the structure of amateur awards that stays within our current budget. (SP 3 – Financial Leadership) </w:t>
      </w:r>
    </w:p>
    <w:p w14:paraId="03ED7CA2" w14:textId="77777777" w:rsidR="00CB1A20" w:rsidRPr="006E22FE" w:rsidRDefault="00CB1A20" w:rsidP="00CB1A20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Increase the Amateur card applications by 100. (SP 1 – Customer Engagement) </w:t>
      </w:r>
    </w:p>
    <w:p w14:paraId="39A28BAF" w14:textId="77777777" w:rsidR="00CB1A20" w:rsidRDefault="00CB1A20">
      <w:bookmarkStart w:id="1" w:name="_GoBack"/>
      <w:bookmarkEnd w:id="1"/>
    </w:p>
    <w:sectPr w:rsidR="00CB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27E4"/>
    <w:multiLevelType w:val="hybridMultilevel"/>
    <w:tmpl w:val="0132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20"/>
    <w:rsid w:val="0096526C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E02981"/>
  <w15:chartTrackingRefBased/>
  <w15:docId w15:val="{38C5C437-B32F-4880-B69E-0D94CD0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1</cp:revision>
  <dcterms:created xsi:type="dcterms:W3CDTF">2020-03-11T16:47:00Z</dcterms:created>
  <dcterms:modified xsi:type="dcterms:W3CDTF">2020-03-11T16:48:00Z</dcterms:modified>
</cp:coreProperties>
</file>