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BFF6" w14:textId="1925D684" w:rsidR="0011365B" w:rsidRDefault="008D1BA6" w:rsidP="008D1BA6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Hawthorne Animal Clinic</w:t>
      </w:r>
    </w:p>
    <w:p w14:paraId="5BA3535A" w14:textId="103EA121" w:rsidR="008D1BA6" w:rsidRDefault="008D1BA6" w:rsidP="008D1BA6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Paint &amp; Appaloosa Futurity</w:t>
      </w:r>
    </w:p>
    <w:p w14:paraId="4DB82802" w14:textId="570AA554" w:rsidR="008D1BA6" w:rsidRDefault="008D1BA6" w:rsidP="008D1BA6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Est. $4000 added</w:t>
      </w:r>
    </w:p>
    <w:p w14:paraId="4E7566AD" w14:textId="6D5B6782" w:rsidR="00986355" w:rsidRDefault="00986355" w:rsidP="008D1BA6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To be ran @ Oneida County Races</w:t>
      </w:r>
    </w:p>
    <w:p w14:paraId="3C6FB635" w14:textId="64E4FB85" w:rsidR="00986355" w:rsidRDefault="00986355" w:rsidP="008D1BA6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Questions Becky 208-431-9766</w:t>
      </w:r>
    </w:p>
    <w:p w14:paraId="5A780708" w14:textId="21DE85DD" w:rsidR="005E18AB" w:rsidRDefault="005E18AB" w:rsidP="008D1BA6">
      <w:pPr>
        <w:jc w:val="center"/>
        <w:rPr>
          <w:rFonts w:ascii="American Typewriter" w:hAnsi="American Typewriter"/>
          <w:sz w:val="32"/>
          <w:szCs w:val="32"/>
        </w:rPr>
      </w:pPr>
    </w:p>
    <w:p w14:paraId="59B9CA9E" w14:textId="479EE5F1" w:rsidR="008D1BA6" w:rsidRDefault="008D1BA6" w:rsidP="008D1BA6">
      <w:pPr>
        <w:jc w:val="center"/>
        <w:rPr>
          <w:rFonts w:ascii="American Typewriter" w:hAnsi="American Typewriter"/>
          <w:sz w:val="32"/>
          <w:szCs w:val="32"/>
        </w:rPr>
      </w:pPr>
    </w:p>
    <w:p w14:paraId="72C8066A" w14:textId="2EAA76A6" w:rsidR="008D1BA6" w:rsidRDefault="008D1BA6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Finals- August 2020.  Field will </w:t>
      </w:r>
      <w:proofErr w:type="gramStart"/>
      <w:r>
        <w:rPr>
          <w:rFonts w:ascii="American Typewriter" w:hAnsi="American Typewriter"/>
          <w:sz w:val="32"/>
          <w:szCs w:val="32"/>
        </w:rPr>
        <w:t>limited</w:t>
      </w:r>
      <w:proofErr w:type="gramEnd"/>
      <w:r>
        <w:rPr>
          <w:rFonts w:ascii="American Typewriter" w:hAnsi="American Typewriter"/>
          <w:sz w:val="32"/>
          <w:szCs w:val="32"/>
        </w:rPr>
        <w:t xml:space="preserve"> to 8.  To be determined by nominations and money earned if necessary.</w:t>
      </w:r>
    </w:p>
    <w:p w14:paraId="27AB9B5B" w14:textId="7D73A754" w:rsidR="000428D5" w:rsidRDefault="000428D5" w:rsidP="008D1BA6">
      <w:pPr>
        <w:rPr>
          <w:rFonts w:ascii="American Typewriter" w:hAnsi="American Typewriter"/>
          <w:sz w:val="32"/>
          <w:szCs w:val="32"/>
        </w:rPr>
      </w:pPr>
    </w:p>
    <w:p w14:paraId="11B4CA06" w14:textId="77777777" w:rsidR="0054765A" w:rsidRDefault="000428D5" w:rsidP="008D1BA6">
      <w:pPr>
        <w:rPr>
          <w:rFonts w:ascii="American Typewriter" w:hAnsi="American Typewriter"/>
          <w:sz w:val="32"/>
          <w:szCs w:val="32"/>
          <w:vertAlign w:val="superscript"/>
        </w:rPr>
      </w:pPr>
      <w:r>
        <w:rPr>
          <w:rFonts w:ascii="American Typewriter" w:hAnsi="American Typewriter"/>
          <w:sz w:val="32"/>
          <w:szCs w:val="32"/>
        </w:rPr>
        <w:t>Nomination fee $</w:t>
      </w:r>
      <w:proofErr w:type="gramStart"/>
      <w:r>
        <w:rPr>
          <w:rFonts w:ascii="American Typewriter" w:hAnsi="American Typewriter"/>
          <w:sz w:val="32"/>
          <w:szCs w:val="32"/>
        </w:rPr>
        <w:t>200  Due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 June 1</w:t>
      </w:r>
      <w:r w:rsidRPr="000428D5">
        <w:rPr>
          <w:rFonts w:ascii="American Typewriter" w:hAnsi="American Typewriter"/>
          <w:sz w:val="32"/>
          <w:szCs w:val="32"/>
          <w:vertAlign w:val="superscript"/>
        </w:rPr>
        <w:t>st</w:t>
      </w:r>
      <w:r w:rsidR="00986355">
        <w:rPr>
          <w:rFonts w:ascii="American Typewriter" w:hAnsi="American Typewriter"/>
          <w:sz w:val="32"/>
          <w:szCs w:val="32"/>
          <w:vertAlign w:val="superscript"/>
        </w:rPr>
        <w:t xml:space="preserve">  </w:t>
      </w:r>
    </w:p>
    <w:p w14:paraId="58E74756" w14:textId="5344CE8D" w:rsidR="000428D5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Mail to Becky Grant </w:t>
      </w:r>
    </w:p>
    <w:p w14:paraId="65E4233F" w14:textId="5C8A948A" w:rsidR="00986355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  <w:t>964 West 300 N.</w:t>
      </w:r>
    </w:p>
    <w:p w14:paraId="3D2F56C5" w14:textId="77777777" w:rsidR="0054765A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  <w:t>Paul, ID  83347</w:t>
      </w:r>
    </w:p>
    <w:p w14:paraId="4E8FE437" w14:textId="5DE88B28" w:rsidR="00986355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</w:r>
    </w:p>
    <w:p w14:paraId="309DAF74" w14:textId="7B87FDAE" w:rsidR="000428D5" w:rsidRDefault="000428D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$</w:t>
      </w:r>
      <w:proofErr w:type="gramStart"/>
      <w:r>
        <w:rPr>
          <w:rFonts w:ascii="American Typewriter" w:hAnsi="American Typewriter"/>
          <w:sz w:val="32"/>
          <w:szCs w:val="32"/>
        </w:rPr>
        <w:t>50  due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at time of entry.</w:t>
      </w:r>
    </w:p>
    <w:p w14:paraId="2B1BE57D" w14:textId="683FA7D3" w:rsidR="008E7A31" w:rsidRDefault="008E7A31" w:rsidP="008D1BA6">
      <w:pPr>
        <w:rPr>
          <w:rFonts w:ascii="American Typewriter" w:hAnsi="American Typewriter"/>
          <w:sz w:val="32"/>
          <w:szCs w:val="32"/>
        </w:rPr>
      </w:pPr>
    </w:p>
    <w:p w14:paraId="6D164B6D" w14:textId="0B588585" w:rsidR="008E7A31" w:rsidRDefault="008E7A31" w:rsidP="008D1BA6">
      <w:pPr>
        <w:rPr>
          <w:rFonts w:ascii="American Typewriter" w:hAnsi="American Typewriter"/>
          <w:sz w:val="32"/>
          <w:szCs w:val="32"/>
        </w:rPr>
      </w:pPr>
    </w:p>
    <w:p w14:paraId="1F7EE541" w14:textId="1EF25FA2" w:rsidR="008E7A31" w:rsidRDefault="008E7A31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Horse Name___________________ Reg </w:t>
      </w:r>
      <w:proofErr w:type="spellStart"/>
      <w:proofErr w:type="gramStart"/>
      <w:r>
        <w:rPr>
          <w:rFonts w:ascii="American Typewriter" w:hAnsi="American Typewriter"/>
          <w:sz w:val="32"/>
          <w:szCs w:val="32"/>
        </w:rPr>
        <w:t>APhC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 APHA</w:t>
      </w:r>
      <w:proofErr w:type="gramEnd"/>
      <w:r>
        <w:rPr>
          <w:rFonts w:ascii="American Typewriter" w:hAnsi="American Typewriter"/>
          <w:sz w:val="32"/>
          <w:szCs w:val="32"/>
        </w:rPr>
        <w:br/>
      </w:r>
    </w:p>
    <w:p w14:paraId="5E06E89A" w14:textId="18E3CB3C" w:rsidR="008E7A31" w:rsidRDefault="008E7A31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Sire____________________________</w:t>
      </w:r>
    </w:p>
    <w:p w14:paraId="0708737D" w14:textId="77777777" w:rsidR="005E18AB" w:rsidRDefault="005E18AB" w:rsidP="008D1BA6">
      <w:pPr>
        <w:rPr>
          <w:rFonts w:ascii="American Typewriter" w:hAnsi="American Typewriter"/>
          <w:sz w:val="32"/>
          <w:szCs w:val="32"/>
        </w:rPr>
      </w:pPr>
    </w:p>
    <w:p w14:paraId="75F88207" w14:textId="66448490" w:rsidR="005E18AB" w:rsidRDefault="005E18AB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Dam_______________________________</w:t>
      </w:r>
    </w:p>
    <w:p w14:paraId="6624B073" w14:textId="7C8403AC" w:rsidR="005E18AB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Owner Name, Address, Phone</w:t>
      </w:r>
    </w:p>
    <w:p w14:paraId="6F8DE2DB" w14:textId="3144D1B0" w:rsidR="00986355" w:rsidRDefault="00986355" w:rsidP="008D1BA6">
      <w:pPr>
        <w:rPr>
          <w:rFonts w:ascii="American Typewriter" w:hAnsi="American Typewriter"/>
          <w:sz w:val="32"/>
          <w:szCs w:val="32"/>
        </w:rPr>
      </w:pPr>
    </w:p>
    <w:p w14:paraId="53706425" w14:textId="5B82855A" w:rsidR="00986355" w:rsidRDefault="00986355" w:rsidP="008D1BA6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3942AAFB" w14:textId="77777777" w:rsidR="00986355" w:rsidRDefault="00986355" w:rsidP="008D1BA6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3FA4AC04" w14:textId="4DA63E7E" w:rsidR="00986355" w:rsidRDefault="00986355" w:rsidP="008D1BA6">
      <w:pPr>
        <w:pBdr>
          <w:bottom w:val="single" w:sz="12" w:space="1" w:color="auto"/>
          <w:between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7DB84368" w14:textId="7D9D7045" w:rsidR="00986355" w:rsidRDefault="00986355" w:rsidP="008D1BA6">
      <w:pPr>
        <w:pBdr>
          <w:bottom w:val="single" w:sz="12" w:space="1" w:color="auto"/>
          <w:between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1BE90FAA" w14:textId="77777777" w:rsidR="00986355" w:rsidRDefault="00986355" w:rsidP="008D1BA6">
      <w:pPr>
        <w:pBdr>
          <w:bottom w:val="single" w:sz="12" w:space="1" w:color="auto"/>
          <w:between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6FADE7AB" w14:textId="77777777" w:rsidR="00986355" w:rsidRDefault="00986355" w:rsidP="008D1BA6">
      <w:pPr>
        <w:pBdr>
          <w:bottom w:val="single" w:sz="12" w:space="1" w:color="auto"/>
          <w:between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18D0A67D" w14:textId="245FEE00" w:rsidR="00986355" w:rsidRDefault="00986355" w:rsidP="008D1BA6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Sponsor reserves the right to cancel the race.  Entry will be refunded if cancelled. All decisions of stewards are final. </w:t>
      </w:r>
    </w:p>
    <w:p w14:paraId="2080BF60" w14:textId="063A79BB" w:rsidR="00986355" w:rsidRDefault="00986355" w:rsidP="008D1BA6">
      <w:pPr>
        <w:rPr>
          <w:rFonts w:ascii="American Typewriter" w:hAnsi="American Typewriter"/>
          <w:sz w:val="32"/>
          <w:szCs w:val="32"/>
        </w:rPr>
      </w:pPr>
    </w:p>
    <w:p w14:paraId="0C5CA2B9" w14:textId="77777777" w:rsidR="00986355" w:rsidRDefault="00986355" w:rsidP="008D1BA6">
      <w:pPr>
        <w:rPr>
          <w:rFonts w:ascii="American Typewriter" w:hAnsi="American Typewriter"/>
          <w:sz w:val="32"/>
          <w:szCs w:val="32"/>
        </w:rPr>
      </w:pPr>
    </w:p>
    <w:p w14:paraId="075B3424" w14:textId="77777777" w:rsidR="005E18AB" w:rsidRDefault="005E18AB" w:rsidP="008D1BA6">
      <w:pPr>
        <w:rPr>
          <w:rFonts w:ascii="American Typewriter" w:hAnsi="American Typewriter"/>
          <w:sz w:val="32"/>
          <w:szCs w:val="32"/>
        </w:rPr>
      </w:pPr>
    </w:p>
    <w:p w14:paraId="16D1F8B3" w14:textId="77777777" w:rsidR="008D1BA6" w:rsidRPr="008D1BA6" w:rsidRDefault="008D1BA6" w:rsidP="008D1BA6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sectPr w:rsidR="008D1BA6" w:rsidRPr="008D1BA6" w:rsidSect="00547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6"/>
    <w:rsid w:val="000428D5"/>
    <w:rsid w:val="0011365B"/>
    <w:rsid w:val="00456E7A"/>
    <w:rsid w:val="00540D9C"/>
    <w:rsid w:val="0054765A"/>
    <w:rsid w:val="005E18AB"/>
    <w:rsid w:val="00704D36"/>
    <w:rsid w:val="008D1BA6"/>
    <w:rsid w:val="008E7A31"/>
    <w:rsid w:val="009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5E5"/>
  <w15:chartTrackingRefBased/>
  <w15:docId w15:val="{7ECF5A80-F582-9245-AB17-5F83601D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Utecht</cp:lastModifiedBy>
  <cp:revision>5</cp:revision>
  <dcterms:created xsi:type="dcterms:W3CDTF">2019-12-02T20:59:00Z</dcterms:created>
  <dcterms:modified xsi:type="dcterms:W3CDTF">2019-12-06T20:34:00Z</dcterms:modified>
</cp:coreProperties>
</file>