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313F9" w14:textId="77777777" w:rsidR="00D30BFB" w:rsidRDefault="00D30BFB" w:rsidP="001576DB">
      <w:pPr>
        <w:spacing w:after="0" w:line="240" w:lineRule="auto"/>
        <w:jc w:val="center"/>
        <w:rPr>
          <w:b/>
        </w:rPr>
      </w:pPr>
      <w:r w:rsidRPr="00D62D00">
        <w:rPr>
          <w:b/>
        </w:rPr>
        <w:t>Executive Committee Meeting Minutes</w:t>
      </w:r>
    </w:p>
    <w:p w14:paraId="0A36D79C" w14:textId="74FA281A" w:rsidR="001047FA" w:rsidRPr="00D62D00" w:rsidRDefault="001047FA" w:rsidP="001576DB">
      <w:pPr>
        <w:spacing w:after="0" w:line="240" w:lineRule="auto"/>
        <w:jc w:val="center"/>
        <w:rPr>
          <w:b/>
        </w:rPr>
      </w:pPr>
      <w:r>
        <w:rPr>
          <w:b/>
        </w:rPr>
        <w:t xml:space="preserve">Conference Call </w:t>
      </w:r>
    </w:p>
    <w:p w14:paraId="2041FFB1" w14:textId="13064DFF" w:rsidR="00D30BFB" w:rsidRPr="00AA3384" w:rsidRDefault="00AA3384" w:rsidP="001576DB">
      <w:pPr>
        <w:spacing w:after="0" w:line="240" w:lineRule="auto"/>
        <w:jc w:val="center"/>
        <w:rPr>
          <w:b/>
          <w:i/>
        </w:rPr>
      </w:pPr>
      <w:r>
        <w:rPr>
          <w:b/>
        </w:rPr>
        <w:t xml:space="preserve">March </w:t>
      </w:r>
      <w:r w:rsidRPr="00AA3384">
        <w:rPr>
          <w:b/>
        </w:rPr>
        <w:t>26</w:t>
      </w:r>
      <w:r w:rsidR="00D30BFB" w:rsidRPr="00AA3384">
        <w:rPr>
          <w:b/>
        </w:rPr>
        <w:t>, 2019</w:t>
      </w:r>
    </w:p>
    <w:p w14:paraId="1EFAE0AD" w14:textId="77777777" w:rsidR="00D30BFB" w:rsidRPr="00D62D00" w:rsidRDefault="00D30BFB" w:rsidP="001576DB">
      <w:pPr>
        <w:spacing w:after="0" w:line="240" w:lineRule="auto"/>
        <w:jc w:val="center"/>
        <w:rPr>
          <w:b/>
        </w:rPr>
      </w:pPr>
      <w:r w:rsidRPr="00D62D00">
        <w:rPr>
          <w:b/>
        </w:rPr>
        <w:t xml:space="preserve">  </w:t>
      </w:r>
    </w:p>
    <w:p w14:paraId="198A093E" w14:textId="67112F21" w:rsidR="00D30BFB" w:rsidRPr="00D62D00" w:rsidRDefault="00D30BFB" w:rsidP="001576DB">
      <w:pPr>
        <w:spacing w:after="0" w:line="240" w:lineRule="auto"/>
      </w:pPr>
      <w:r w:rsidRPr="00D62D00">
        <w:t xml:space="preserve">President </w:t>
      </w:r>
      <w:r w:rsidR="00AA3384" w:rsidRPr="00D62D00">
        <w:t>Mike Short</w:t>
      </w:r>
      <w:r w:rsidR="00AA3384">
        <w:t xml:space="preserve"> called the meeting to order at 7:02p.m. CDT on Tues</w:t>
      </w:r>
      <w:r w:rsidR="00C51C3C">
        <w:t>day</w:t>
      </w:r>
      <w:r w:rsidRPr="00D62D00">
        <w:t xml:space="preserve">, </w:t>
      </w:r>
      <w:r w:rsidR="00AA3384">
        <w:t xml:space="preserve">March </w:t>
      </w:r>
      <w:r w:rsidR="00C51C3C">
        <w:t>2</w:t>
      </w:r>
      <w:r w:rsidR="00AA3384">
        <w:t>6</w:t>
      </w:r>
      <w:r>
        <w:t>, 2019</w:t>
      </w:r>
      <w:r w:rsidRPr="00D62D00">
        <w:t xml:space="preserve">.  Present were:  President </w:t>
      </w:r>
      <w:r w:rsidR="00AA3384" w:rsidRPr="00D62D00">
        <w:t>Short, Texas</w:t>
      </w:r>
      <w:r w:rsidRPr="00D62D00">
        <w:t xml:space="preserve">, President-elect </w:t>
      </w:r>
      <w:r w:rsidR="00AA3384" w:rsidRPr="00D62D00">
        <w:t xml:space="preserve">Casey West, Kansas; </w:t>
      </w:r>
      <w:r w:rsidRPr="00D62D00">
        <w:t xml:space="preserve">Vice President </w:t>
      </w:r>
      <w:r w:rsidR="00AA3384" w:rsidRPr="00D62D00">
        <w:t>Karen Thomas, North Carolina</w:t>
      </w:r>
      <w:r w:rsidR="00AA3384">
        <w:t xml:space="preserve">; </w:t>
      </w:r>
      <w:r w:rsidRPr="00D62D00">
        <w:t xml:space="preserve">Senior Committee Member </w:t>
      </w:r>
      <w:r w:rsidR="00AA3384" w:rsidRPr="00D62D00">
        <w:t>Alison Umberger, Virginia</w:t>
      </w:r>
      <w:r w:rsidRPr="00D62D00">
        <w:t xml:space="preserve">; Fifth Committee Member </w:t>
      </w:r>
      <w:r w:rsidR="00AA3384" w:rsidRPr="00D62D00">
        <w:t>Melanie Cox-Dayhuff, Indiana</w:t>
      </w:r>
      <w:r w:rsidRPr="00D62D00">
        <w:t xml:space="preserve">; Sixth Committee Member </w:t>
      </w:r>
      <w:r w:rsidR="00AA3384">
        <w:t>David Lands, Virginia;</w:t>
      </w:r>
      <w:r w:rsidRPr="00D62D00">
        <w:t xml:space="preserve"> Immediate Past President </w:t>
      </w:r>
      <w:r w:rsidR="00AA3384">
        <w:t xml:space="preserve">Craig Wood, Kentucky </w:t>
      </w:r>
      <w:r w:rsidRPr="00D62D00">
        <w:t xml:space="preserve">and Executive Director Billy Smith.   Director of Administration, Cindy Grier </w:t>
      </w:r>
      <w:r w:rsidR="001B753B">
        <w:t>was</w:t>
      </w:r>
      <w:r w:rsidRPr="00D62D00">
        <w:t xml:space="preserve"> also present.</w:t>
      </w:r>
    </w:p>
    <w:p w14:paraId="5F91526F" w14:textId="77777777" w:rsidR="00D30BFB" w:rsidRPr="00D62D00" w:rsidRDefault="00D30BFB" w:rsidP="001576DB">
      <w:pPr>
        <w:pStyle w:val="paragraph"/>
        <w:spacing w:before="0" w:beforeAutospacing="0" w:after="0" w:afterAutospacing="0"/>
        <w:textAlignment w:val="baseline"/>
        <w:rPr>
          <w:rFonts w:asciiTheme="minorHAnsi" w:hAnsiTheme="minorHAnsi" w:cs="Segoe UI"/>
          <w:sz w:val="22"/>
          <w:szCs w:val="22"/>
        </w:rPr>
      </w:pPr>
    </w:p>
    <w:p w14:paraId="65144E07" w14:textId="70A37F8A" w:rsidR="00D30BFB" w:rsidRDefault="00D30BFB" w:rsidP="001576DB">
      <w:pPr>
        <w:spacing w:after="0" w:line="240" w:lineRule="auto"/>
      </w:pPr>
      <w:r w:rsidRPr="00D62D00">
        <w:rPr>
          <w:b/>
          <w:u w:val="single"/>
        </w:rPr>
        <w:t>Motion #1:</w:t>
      </w:r>
      <w:r w:rsidRPr="00D62D00">
        <w:t xml:space="preserve">  </w:t>
      </w:r>
      <w:r w:rsidR="00AA3384">
        <w:t>Craig Wood</w:t>
      </w:r>
      <w:r w:rsidRPr="00D62D00">
        <w:t xml:space="preserve"> moved and </w:t>
      </w:r>
      <w:r w:rsidR="00AA3384">
        <w:t>Karen Thomas</w:t>
      </w:r>
      <w:r w:rsidRPr="00D62D00">
        <w:t xml:space="preserve"> seconded to approve the minutes from the following meetings:</w:t>
      </w:r>
    </w:p>
    <w:p w14:paraId="3CD086DD" w14:textId="233267ED" w:rsidR="00AA3384" w:rsidRDefault="00AA3384" w:rsidP="00AA3384">
      <w:pPr>
        <w:pStyle w:val="ListParagraph"/>
        <w:numPr>
          <w:ilvl w:val="2"/>
          <w:numId w:val="1"/>
        </w:numPr>
        <w:spacing w:line="240" w:lineRule="auto"/>
      </w:pPr>
      <w:r>
        <w:t xml:space="preserve">February 28 (Convention) </w:t>
      </w:r>
    </w:p>
    <w:p w14:paraId="26D29977" w14:textId="5CA96FC7" w:rsidR="00AA3384" w:rsidRDefault="00AA3384" w:rsidP="00AA3384">
      <w:pPr>
        <w:pStyle w:val="ListParagraph"/>
        <w:numPr>
          <w:ilvl w:val="2"/>
          <w:numId w:val="1"/>
        </w:numPr>
        <w:spacing w:line="240" w:lineRule="auto"/>
      </w:pPr>
      <w:r>
        <w:t>March 7 SLACK (WS/YWS judges)</w:t>
      </w:r>
    </w:p>
    <w:p w14:paraId="78563827" w14:textId="4F95041D" w:rsidR="00AA3384" w:rsidRDefault="00AA3384" w:rsidP="00AA3384">
      <w:pPr>
        <w:pStyle w:val="ListParagraph"/>
        <w:numPr>
          <w:ilvl w:val="2"/>
          <w:numId w:val="1"/>
        </w:numPr>
        <w:spacing w:line="240" w:lineRule="auto"/>
      </w:pPr>
      <w:r>
        <w:t xml:space="preserve">March 8 SLACK (judge </w:t>
      </w:r>
      <w:proofErr w:type="spellStart"/>
      <w:r>
        <w:t>recert</w:t>
      </w:r>
      <w:proofErr w:type="spellEnd"/>
      <w:r>
        <w:t>)</w:t>
      </w:r>
    </w:p>
    <w:p w14:paraId="7F304692" w14:textId="77777777" w:rsidR="001047FA" w:rsidRDefault="00AA3384" w:rsidP="001576DB">
      <w:pPr>
        <w:pStyle w:val="ListParagraph"/>
        <w:numPr>
          <w:ilvl w:val="2"/>
          <w:numId w:val="1"/>
        </w:numPr>
        <w:spacing w:after="0" w:line="240" w:lineRule="auto"/>
      </w:pPr>
      <w:r>
        <w:t>March 19 SLACK (</w:t>
      </w:r>
      <w:proofErr w:type="spellStart"/>
      <w:r>
        <w:t>reg</w:t>
      </w:r>
      <w:proofErr w:type="spellEnd"/>
      <w:r>
        <w:t xml:space="preserve"> appeal)</w:t>
      </w:r>
    </w:p>
    <w:p w14:paraId="2F44A184" w14:textId="7A10536F" w:rsidR="00D30BFB" w:rsidRDefault="00AA3384" w:rsidP="001047FA">
      <w:pPr>
        <w:spacing w:after="0" w:line="240" w:lineRule="auto"/>
      </w:pPr>
      <w:r>
        <w:t>M</w:t>
      </w:r>
      <w:r w:rsidR="00D30BFB">
        <w:t xml:space="preserve">otion </w:t>
      </w:r>
      <w:r w:rsidR="001576DB">
        <w:t>carried</w:t>
      </w:r>
    </w:p>
    <w:p w14:paraId="34046AEB" w14:textId="77777777" w:rsidR="00D30BFB" w:rsidRDefault="00D30BFB" w:rsidP="001576DB">
      <w:pPr>
        <w:spacing w:after="0" w:line="240" w:lineRule="auto"/>
      </w:pPr>
    </w:p>
    <w:p w14:paraId="688157B4" w14:textId="1E2D9C2D" w:rsidR="001576DB" w:rsidRDefault="00D30BFB" w:rsidP="001576DB">
      <w:pPr>
        <w:spacing w:after="0" w:line="240" w:lineRule="auto"/>
      </w:pPr>
      <w:r w:rsidRPr="007E54B4">
        <w:rPr>
          <w:b/>
          <w:u w:val="single"/>
        </w:rPr>
        <w:t>Motion #2:</w:t>
      </w:r>
      <w:r>
        <w:t xml:space="preserve">  </w:t>
      </w:r>
      <w:r w:rsidR="00AA3384">
        <w:t>Alison Umberger</w:t>
      </w:r>
      <w:r>
        <w:t xml:space="preserve"> moved and </w:t>
      </w:r>
      <w:r w:rsidR="00AA3384">
        <w:t>Melanie Cox-Dayhuff</w:t>
      </w:r>
      <w:r w:rsidR="00B30A4E">
        <w:t xml:space="preserve"> </w:t>
      </w:r>
      <w:r>
        <w:t xml:space="preserve">seconded to </w:t>
      </w:r>
      <w:r w:rsidR="00CE639B">
        <w:t xml:space="preserve">approve the </w:t>
      </w:r>
      <w:r w:rsidR="00AA3384">
        <w:t xml:space="preserve">tentative </w:t>
      </w:r>
      <w:r w:rsidR="00CE639B">
        <w:t xml:space="preserve">2019 </w:t>
      </w:r>
      <w:r w:rsidR="00AA3384">
        <w:t>EC meeting dates with the addition of an October 14-18 conference call to review the rule change proposal</w:t>
      </w:r>
      <w:r w:rsidR="001047FA">
        <w:t>s</w:t>
      </w:r>
      <w:r w:rsidR="00AA3384">
        <w:t xml:space="preserve">.  </w:t>
      </w:r>
      <w:r w:rsidR="00CE639B">
        <w:t xml:space="preserve"> </w:t>
      </w:r>
      <w:proofErr w:type="gramStart"/>
      <w:r w:rsidR="001576DB">
        <w:t>Motion</w:t>
      </w:r>
      <w:proofErr w:type="gramEnd"/>
      <w:r w:rsidR="001576DB">
        <w:t xml:space="preserve"> carried</w:t>
      </w:r>
    </w:p>
    <w:p w14:paraId="28869B9B" w14:textId="71691CC3" w:rsidR="00D30BFB" w:rsidRDefault="00D30BFB" w:rsidP="001576DB">
      <w:pPr>
        <w:spacing w:after="0" w:line="240" w:lineRule="auto"/>
      </w:pPr>
    </w:p>
    <w:p w14:paraId="584840D8" w14:textId="518C3909" w:rsidR="001576DB" w:rsidRDefault="001576DB" w:rsidP="001576DB">
      <w:pPr>
        <w:spacing w:after="0" w:line="240" w:lineRule="auto"/>
      </w:pPr>
      <w:r w:rsidRPr="001576DB">
        <w:rPr>
          <w:b/>
          <w:u w:val="single"/>
        </w:rPr>
        <w:t>Motion #3:</w:t>
      </w:r>
      <w:r>
        <w:t xml:space="preserve">  </w:t>
      </w:r>
      <w:r w:rsidR="00AA3384">
        <w:t>Casey West</w:t>
      </w:r>
      <w:r>
        <w:t xml:space="preserve"> moved and </w:t>
      </w:r>
      <w:r w:rsidR="00AA3384">
        <w:t>Craig Wood</w:t>
      </w:r>
      <w:r>
        <w:t xml:space="preserve"> seconded to approve </w:t>
      </w:r>
      <w:r w:rsidR="003144D5">
        <w:t xml:space="preserve">Policy MC.2019.03a allowing an applicant applying for </w:t>
      </w:r>
      <w:proofErr w:type="spellStart"/>
      <w:r w:rsidR="003144D5">
        <w:t>cropout</w:t>
      </w:r>
      <w:proofErr w:type="spellEnd"/>
      <w:r w:rsidR="003144D5">
        <w:t xml:space="preserve"> registration to pay the $25 OLWS test access fee if the horse’s sire does not have applicable testing on file at APHA, but does have an AQHA 5-panel recorded at UC Davis.  </w:t>
      </w:r>
      <w:r>
        <w:t>Motion carried</w:t>
      </w:r>
    </w:p>
    <w:p w14:paraId="66EC729C" w14:textId="77777777" w:rsidR="001576DB" w:rsidRDefault="001576DB" w:rsidP="001576DB">
      <w:pPr>
        <w:spacing w:after="0" w:line="240" w:lineRule="auto"/>
      </w:pPr>
    </w:p>
    <w:p w14:paraId="6A98743B" w14:textId="742E9C0D" w:rsidR="003144D5" w:rsidRDefault="001576DB" w:rsidP="003144D5">
      <w:pPr>
        <w:spacing w:after="0" w:line="240" w:lineRule="auto"/>
      </w:pPr>
      <w:r w:rsidRPr="001B753B">
        <w:rPr>
          <w:b/>
          <w:u w:val="single"/>
        </w:rPr>
        <w:t>Motion #4:</w:t>
      </w:r>
      <w:r w:rsidR="003144D5">
        <w:rPr>
          <w:b/>
          <w:u w:val="single"/>
        </w:rPr>
        <w:t xml:space="preserve">  </w:t>
      </w:r>
      <w:r w:rsidR="003144D5">
        <w:t xml:space="preserve">Casey West moved and Craig Wood seconded to approve </w:t>
      </w:r>
      <w:r w:rsidR="003144D5">
        <w:t>Policy MC.2019.03b</w:t>
      </w:r>
      <w:r w:rsidR="003144D5">
        <w:t xml:space="preserve"> </w:t>
      </w:r>
      <w:r w:rsidR="003144D5">
        <w:t>eliminating the genetic health panel requirement for stallions that are deceased and do not have an available hair sample (or enough sample) on file at an APHA-approved lab for testing</w:t>
      </w:r>
      <w:r w:rsidR="003144D5">
        <w:t>.  Motion carried</w:t>
      </w:r>
      <w:r>
        <w:t xml:space="preserve">  </w:t>
      </w:r>
    </w:p>
    <w:p w14:paraId="6F001653" w14:textId="77777777" w:rsidR="003144D5" w:rsidRDefault="003144D5" w:rsidP="003144D5">
      <w:pPr>
        <w:spacing w:after="0" w:line="240" w:lineRule="auto"/>
      </w:pPr>
    </w:p>
    <w:p w14:paraId="71656DFA" w14:textId="184C884D" w:rsidR="003144D5" w:rsidRDefault="003144D5" w:rsidP="003144D5">
      <w:pPr>
        <w:spacing w:after="0" w:line="240" w:lineRule="auto"/>
      </w:pPr>
      <w:r w:rsidRPr="003144D5">
        <w:rPr>
          <w:b/>
          <w:u w:val="single"/>
        </w:rPr>
        <w:t>Motion #5:</w:t>
      </w:r>
      <w:r>
        <w:t xml:space="preserve">  Casey West moved and Karen Thomas seconded to approve Policy MC.2019.03c allowing the Registration Review Committee to accept applicable, privately-conducted test results at the applicable test founder’s lab in cases where the testing predated APHA panel availability and piecemeal testing at an APHA-approved lab is not possible.  Motion carried</w:t>
      </w:r>
    </w:p>
    <w:p w14:paraId="58B4061C" w14:textId="77777777" w:rsidR="003144D5" w:rsidRDefault="003144D5" w:rsidP="003144D5">
      <w:pPr>
        <w:spacing w:after="0" w:line="240" w:lineRule="auto"/>
      </w:pPr>
    </w:p>
    <w:p w14:paraId="4B15A021" w14:textId="54E46AE7" w:rsidR="003144D5" w:rsidRDefault="003144D5" w:rsidP="003144D5">
      <w:pPr>
        <w:spacing w:after="0" w:line="240" w:lineRule="auto"/>
      </w:pPr>
      <w:r w:rsidRPr="001B753B">
        <w:rPr>
          <w:b/>
          <w:u w:val="single"/>
        </w:rPr>
        <w:t>Motion #</w:t>
      </w:r>
      <w:r>
        <w:rPr>
          <w:b/>
          <w:u w:val="single"/>
        </w:rPr>
        <w:t>6</w:t>
      </w:r>
      <w:r w:rsidRPr="001B753B">
        <w:rPr>
          <w:b/>
          <w:u w:val="single"/>
        </w:rPr>
        <w:t>:</w:t>
      </w:r>
      <w:r>
        <w:rPr>
          <w:b/>
          <w:u w:val="single"/>
        </w:rPr>
        <w:t xml:space="preserve">  </w:t>
      </w:r>
      <w:r>
        <w:t>Casey West moved and Craig Wood seconded to approve Policy MC.2019.03</w:t>
      </w:r>
      <w:r w:rsidR="00F403B8">
        <w:t xml:space="preserve">d exempting international appendix registration applicant horses from the RG-110.E. </w:t>
      </w:r>
      <w:proofErr w:type="gramStart"/>
      <w:r w:rsidR="00F403B8">
        <w:t>that</w:t>
      </w:r>
      <w:proofErr w:type="gramEnd"/>
      <w:r w:rsidR="00F403B8">
        <w:t xml:space="preserve"> requires a sire’s genetic health testing results be on file before registration of its foal is granted in APHA.  This exemption will be re-evaluated in 5 years.  Motion carried.</w:t>
      </w:r>
    </w:p>
    <w:p w14:paraId="077955FC" w14:textId="77777777" w:rsidR="00F403B8" w:rsidRDefault="00F403B8" w:rsidP="003144D5">
      <w:pPr>
        <w:spacing w:after="0" w:line="240" w:lineRule="auto"/>
      </w:pPr>
    </w:p>
    <w:p w14:paraId="59E60F43" w14:textId="32D87A29" w:rsidR="00F403B8" w:rsidRDefault="00F403B8" w:rsidP="003144D5">
      <w:pPr>
        <w:spacing w:after="0" w:line="240" w:lineRule="auto"/>
      </w:pPr>
      <w:r w:rsidRPr="00F403B8">
        <w:rPr>
          <w:b/>
          <w:u w:val="single"/>
        </w:rPr>
        <w:t>Motion #7:</w:t>
      </w:r>
      <w:r>
        <w:t xml:space="preserve">  Casey West moved and Alison Umberger seconded to approve the establishment of a discussion/voting window on items posted for the Executive Committee’s consideration through SLACK.  The initial 24 hours will be for discussion, the second 24 hours will be used for voting.  After 48 hours, the vote will be considered complete.  Motion carried</w:t>
      </w:r>
    </w:p>
    <w:p w14:paraId="35D346B2" w14:textId="77777777" w:rsidR="00F403B8" w:rsidRDefault="00F403B8" w:rsidP="003144D5">
      <w:pPr>
        <w:spacing w:after="0" w:line="240" w:lineRule="auto"/>
      </w:pPr>
    </w:p>
    <w:p w14:paraId="054BDF4D" w14:textId="4AC24F22" w:rsidR="00F403B8" w:rsidRDefault="00F403B8" w:rsidP="003144D5">
      <w:pPr>
        <w:spacing w:after="0" w:line="240" w:lineRule="auto"/>
      </w:pPr>
      <w:r w:rsidRPr="00F403B8">
        <w:rPr>
          <w:b/>
          <w:u w:val="single"/>
        </w:rPr>
        <w:t>Motion #8:</w:t>
      </w:r>
      <w:r>
        <w:t xml:space="preserve">  Alison Umberger moved and Casey West seconded to approve holding the 2020 APHA Convention in the Stockyards.  Motion carried</w:t>
      </w:r>
    </w:p>
    <w:p w14:paraId="1B62B41B" w14:textId="77777777" w:rsidR="00F403B8" w:rsidRDefault="00F403B8" w:rsidP="003144D5">
      <w:pPr>
        <w:spacing w:after="0" w:line="240" w:lineRule="auto"/>
      </w:pPr>
    </w:p>
    <w:p w14:paraId="574BFB9E" w14:textId="3D66F090" w:rsidR="00D4222D" w:rsidRDefault="00F403B8" w:rsidP="003144D5">
      <w:pPr>
        <w:spacing w:after="0" w:line="240" w:lineRule="auto"/>
      </w:pPr>
      <w:r w:rsidRPr="00E82EF9">
        <w:rPr>
          <w:b/>
          <w:u w:val="single"/>
        </w:rPr>
        <w:t>Motion #9:</w:t>
      </w:r>
      <w:r>
        <w:t xml:space="preserve">  Karen Thomas moved and Casey West seconded to approve the establishment of the </w:t>
      </w:r>
      <w:proofErr w:type="spellStart"/>
      <w:r>
        <w:t>AjPHA</w:t>
      </w:r>
      <w:proofErr w:type="spellEnd"/>
      <w:r>
        <w:t xml:space="preserve"> Game Changer Program, allowing </w:t>
      </w:r>
      <w:proofErr w:type="spellStart"/>
      <w:r>
        <w:t>AjPHA</w:t>
      </w:r>
      <w:proofErr w:type="spellEnd"/>
      <w:r>
        <w:t xml:space="preserve"> National Directors to apply</w:t>
      </w:r>
      <w:r w:rsidR="001047FA">
        <w:t xml:space="preserve"> to become non-voting members of</w:t>
      </w:r>
      <w:r>
        <w:t xml:space="preserve"> APHA Standing Committees.</w:t>
      </w:r>
      <w:r w:rsidR="00E82EF9">
        <w:t xml:space="preserve">  Selection/assignment of youth will be recommended by the APHA Director of Youth and standing committee chairs and vice chairs, with final approval by the APHA President.  Motion carried</w:t>
      </w:r>
    </w:p>
    <w:p w14:paraId="4CA6A4F6" w14:textId="77777777" w:rsidR="00D4222D" w:rsidRDefault="00D4222D" w:rsidP="003144D5">
      <w:pPr>
        <w:spacing w:after="0" w:line="240" w:lineRule="auto"/>
      </w:pPr>
    </w:p>
    <w:p w14:paraId="7B3D64D7" w14:textId="31278786" w:rsidR="00AA3384" w:rsidRDefault="00D4222D" w:rsidP="00D4222D">
      <w:pPr>
        <w:spacing w:after="0" w:line="240" w:lineRule="auto"/>
      </w:pPr>
      <w:r w:rsidRPr="00D4222D">
        <w:rPr>
          <w:b/>
          <w:u w:val="single"/>
        </w:rPr>
        <w:t>Motion #10:</w:t>
      </w:r>
      <w:r>
        <w:t xml:space="preserve">  Alison Umberger moved and Casey West seconded to deny reconsideration of </w:t>
      </w:r>
      <w:r w:rsidR="001047FA">
        <w:t xml:space="preserve">the </w:t>
      </w:r>
      <w:bookmarkStart w:id="0" w:name="_GoBack"/>
      <w:bookmarkEnd w:id="0"/>
      <w:r>
        <w:t xml:space="preserve">variance request from the Southwest Washington </w:t>
      </w:r>
      <w:proofErr w:type="spellStart"/>
      <w:r>
        <w:t>Colorpalooza</w:t>
      </w:r>
      <w:proofErr w:type="spellEnd"/>
      <w:r>
        <w:t xml:space="preserve"> Spring Circuit Show.  Motion carried. </w:t>
      </w:r>
    </w:p>
    <w:p w14:paraId="1EB00DB2" w14:textId="77777777" w:rsidR="00AA3384" w:rsidRDefault="00AA3384" w:rsidP="001576DB">
      <w:pPr>
        <w:spacing w:after="0" w:line="240" w:lineRule="auto"/>
      </w:pPr>
    </w:p>
    <w:p w14:paraId="7B381E5E" w14:textId="32F1E799" w:rsidR="001B753B" w:rsidRDefault="001B753B" w:rsidP="001B753B">
      <w:pPr>
        <w:spacing w:after="0" w:line="240" w:lineRule="auto"/>
      </w:pPr>
      <w:r>
        <w:t>There being no further business, the meeting adjourned.</w:t>
      </w:r>
    </w:p>
    <w:p w14:paraId="1B0252A0" w14:textId="77777777" w:rsidR="001B753B" w:rsidRDefault="001B753B" w:rsidP="001576DB">
      <w:pPr>
        <w:spacing w:after="0" w:line="240" w:lineRule="auto"/>
      </w:pPr>
    </w:p>
    <w:p w14:paraId="48632209" w14:textId="77777777" w:rsidR="002F1158" w:rsidRDefault="002F1158" w:rsidP="00367CFA">
      <w:pPr>
        <w:pStyle w:val="ListParagraph"/>
        <w:spacing w:line="240" w:lineRule="auto"/>
        <w:ind w:left="1440"/>
      </w:pPr>
    </w:p>
    <w:p w14:paraId="1E1D913B" w14:textId="77777777" w:rsidR="002F1158" w:rsidRDefault="002F1158" w:rsidP="00367CFA">
      <w:pPr>
        <w:pStyle w:val="ListParagraph"/>
        <w:spacing w:line="240" w:lineRule="auto"/>
        <w:ind w:left="1080"/>
      </w:pPr>
    </w:p>
    <w:sectPr w:rsidR="002F1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55DA1"/>
    <w:multiLevelType w:val="hybridMultilevel"/>
    <w:tmpl w:val="056697CE"/>
    <w:lvl w:ilvl="0" w:tplc="1AC695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33E58"/>
    <w:multiLevelType w:val="hybridMultilevel"/>
    <w:tmpl w:val="2B6E8024"/>
    <w:lvl w:ilvl="0" w:tplc="E86E6B0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5A9244B"/>
    <w:multiLevelType w:val="hybridMultilevel"/>
    <w:tmpl w:val="1D189F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1D68AD"/>
    <w:multiLevelType w:val="hybridMultilevel"/>
    <w:tmpl w:val="5D6A375A"/>
    <w:lvl w:ilvl="0" w:tplc="7C6A7D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D3F87"/>
    <w:multiLevelType w:val="hybridMultilevel"/>
    <w:tmpl w:val="797CE546"/>
    <w:lvl w:ilvl="0" w:tplc="8BE66D6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FA167ED"/>
    <w:multiLevelType w:val="hybridMultilevel"/>
    <w:tmpl w:val="207EE646"/>
    <w:lvl w:ilvl="0" w:tplc="D3D2987A">
      <w:start w:val="7"/>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3A4F03"/>
    <w:multiLevelType w:val="hybridMultilevel"/>
    <w:tmpl w:val="BF92B3C6"/>
    <w:lvl w:ilvl="0" w:tplc="3440EE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2C147942">
      <w:start w:val="1"/>
      <w:numFmt w:val="lowerRoman"/>
      <w:lvlText w:val="%3."/>
      <w:lvlJc w:val="right"/>
      <w:pPr>
        <w:ind w:left="2160" w:hanging="180"/>
      </w:pPr>
      <w:rPr>
        <w:rFonts w:asciiTheme="minorHAnsi" w:eastAsiaTheme="minorHAnsi" w:hAnsiTheme="minorHAnsi" w:cstheme="minorBidi"/>
      </w:rPr>
    </w:lvl>
    <w:lvl w:ilvl="3" w:tplc="6706B21A">
      <w:numFmt w:val="bullet"/>
      <w:lvlText w:val=""/>
      <w:lvlJc w:val="left"/>
      <w:pPr>
        <w:ind w:left="2880" w:hanging="360"/>
      </w:pPr>
      <w:rPr>
        <w:rFonts w:ascii="Symbol" w:eastAsiaTheme="minorHAnsi" w:hAnsi="Symbol" w:cstheme="minorBidi"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2F9CCDAE">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513C5A"/>
    <w:multiLevelType w:val="hybridMultilevel"/>
    <w:tmpl w:val="69CEA32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4773206"/>
    <w:multiLevelType w:val="hybridMultilevel"/>
    <w:tmpl w:val="9DE04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8A11CB"/>
    <w:multiLevelType w:val="hybridMultilevel"/>
    <w:tmpl w:val="129C4BDA"/>
    <w:lvl w:ilvl="0" w:tplc="653AFC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3A62F8"/>
    <w:multiLevelType w:val="hybridMultilevel"/>
    <w:tmpl w:val="3FBEF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B667EF8"/>
    <w:multiLevelType w:val="hybridMultilevel"/>
    <w:tmpl w:val="9F7AA3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D2F4D0D"/>
    <w:multiLevelType w:val="hybridMultilevel"/>
    <w:tmpl w:val="8C062FE4"/>
    <w:lvl w:ilvl="0" w:tplc="28245CA4">
      <w:start w:val="4"/>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F885DF7"/>
    <w:multiLevelType w:val="hybridMultilevel"/>
    <w:tmpl w:val="AEDE1A6C"/>
    <w:lvl w:ilvl="0" w:tplc="9572CA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3"/>
  </w:num>
  <w:num w:numId="5">
    <w:abstractNumId w:val="7"/>
  </w:num>
  <w:num w:numId="6">
    <w:abstractNumId w:val="10"/>
  </w:num>
  <w:num w:numId="7">
    <w:abstractNumId w:val="4"/>
  </w:num>
  <w:num w:numId="8">
    <w:abstractNumId w:val="1"/>
  </w:num>
  <w:num w:numId="9">
    <w:abstractNumId w:val="12"/>
  </w:num>
  <w:num w:numId="10">
    <w:abstractNumId w:val="2"/>
  </w:num>
  <w:num w:numId="11">
    <w:abstractNumId w:val="9"/>
  </w:num>
  <w:num w:numId="12">
    <w:abstractNumId w:val="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370"/>
    <w:rsid w:val="00003F13"/>
    <w:rsid w:val="0000484F"/>
    <w:rsid w:val="00010DCD"/>
    <w:rsid w:val="0003058B"/>
    <w:rsid w:val="00035CFE"/>
    <w:rsid w:val="00036B4B"/>
    <w:rsid w:val="00040CFF"/>
    <w:rsid w:val="00046632"/>
    <w:rsid w:val="00050EDB"/>
    <w:rsid w:val="0005393D"/>
    <w:rsid w:val="00054BE3"/>
    <w:rsid w:val="000578E4"/>
    <w:rsid w:val="000619E8"/>
    <w:rsid w:val="000620C0"/>
    <w:rsid w:val="0007087F"/>
    <w:rsid w:val="00072F61"/>
    <w:rsid w:val="00077153"/>
    <w:rsid w:val="0008453E"/>
    <w:rsid w:val="00091096"/>
    <w:rsid w:val="00092FA2"/>
    <w:rsid w:val="00097C75"/>
    <w:rsid w:val="00097EDE"/>
    <w:rsid w:val="000B1225"/>
    <w:rsid w:val="000B15B9"/>
    <w:rsid w:val="000B2387"/>
    <w:rsid w:val="000B26CF"/>
    <w:rsid w:val="000B3578"/>
    <w:rsid w:val="000B5375"/>
    <w:rsid w:val="000C0A32"/>
    <w:rsid w:val="000C2970"/>
    <w:rsid w:val="000C62EF"/>
    <w:rsid w:val="000C7C11"/>
    <w:rsid w:val="000E63C6"/>
    <w:rsid w:val="000E6586"/>
    <w:rsid w:val="001047FA"/>
    <w:rsid w:val="00106114"/>
    <w:rsid w:val="0010641D"/>
    <w:rsid w:val="00124C00"/>
    <w:rsid w:val="00125FBD"/>
    <w:rsid w:val="0013082B"/>
    <w:rsid w:val="00133975"/>
    <w:rsid w:val="00140295"/>
    <w:rsid w:val="001428EF"/>
    <w:rsid w:val="001472A2"/>
    <w:rsid w:val="00150F1B"/>
    <w:rsid w:val="001530FD"/>
    <w:rsid w:val="00154495"/>
    <w:rsid w:val="00155DB0"/>
    <w:rsid w:val="00155E7D"/>
    <w:rsid w:val="001560A5"/>
    <w:rsid w:val="0015644A"/>
    <w:rsid w:val="001576DB"/>
    <w:rsid w:val="00166166"/>
    <w:rsid w:val="00183E0D"/>
    <w:rsid w:val="0018408A"/>
    <w:rsid w:val="001852E6"/>
    <w:rsid w:val="00186953"/>
    <w:rsid w:val="00186C7E"/>
    <w:rsid w:val="00187136"/>
    <w:rsid w:val="00192451"/>
    <w:rsid w:val="001926AE"/>
    <w:rsid w:val="001A025C"/>
    <w:rsid w:val="001A456D"/>
    <w:rsid w:val="001B23AC"/>
    <w:rsid w:val="001B3D75"/>
    <w:rsid w:val="001B753B"/>
    <w:rsid w:val="001C224B"/>
    <w:rsid w:val="001C3AC7"/>
    <w:rsid w:val="001C49AE"/>
    <w:rsid w:val="001D1370"/>
    <w:rsid w:val="001D2261"/>
    <w:rsid w:val="001D5D56"/>
    <w:rsid w:val="001E1C0E"/>
    <w:rsid w:val="001E4531"/>
    <w:rsid w:val="001F0EF7"/>
    <w:rsid w:val="001F36E5"/>
    <w:rsid w:val="001F46F7"/>
    <w:rsid w:val="001F57EA"/>
    <w:rsid w:val="00204E45"/>
    <w:rsid w:val="00215B83"/>
    <w:rsid w:val="002177BD"/>
    <w:rsid w:val="0022119A"/>
    <w:rsid w:val="0022441C"/>
    <w:rsid w:val="00225235"/>
    <w:rsid w:val="00226365"/>
    <w:rsid w:val="002357B2"/>
    <w:rsid w:val="00241295"/>
    <w:rsid w:val="00241ACC"/>
    <w:rsid w:val="002438E4"/>
    <w:rsid w:val="00244E6E"/>
    <w:rsid w:val="00246FED"/>
    <w:rsid w:val="00250516"/>
    <w:rsid w:val="00252B11"/>
    <w:rsid w:val="00253280"/>
    <w:rsid w:val="00255107"/>
    <w:rsid w:val="00260498"/>
    <w:rsid w:val="00262FD8"/>
    <w:rsid w:val="002715D2"/>
    <w:rsid w:val="00280E3E"/>
    <w:rsid w:val="0028135A"/>
    <w:rsid w:val="00286E9F"/>
    <w:rsid w:val="00293735"/>
    <w:rsid w:val="002B7540"/>
    <w:rsid w:val="002C1519"/>
    <w:rsid w:val="002C740A"/>
    <w:rsid w:val="002D07E5"/>
    <w:rsid w:val="002D5DFF"/>
    <w:rsid w:val="002E34C6"/>
    <w:rsid w:val="002F101A"/>
    <w:rsid w:val="002F1158"/>
    <w:rsid w:val="002F19AB"/>
    <w:rsid w:val="002F1A10"/>
    <w:rsid w:val="002F239F"/>
    <w:rsid w:val="002F24BD"/>
    <w:rsid w:val="002F5DCD"/>
    <w:rsid w:val="002F5FF5"/>
    <w:rsid w:val="002F7534"/>
    <w:rsid w:val="002F759C"/>
    <w:rsid w:val="003006AD"/>
    <w:rsid w:val="00304618"/>
    <w:rsid w:val="003061A4"/>
    <w:rsid w:val="00306AAB"/>
    <w:rsid w:val="003070BD"/>
    <w:rsid w:val="00311757"/>
    <w:rsid w:val="003128FF"/>
    <w:rsid w:val="003144D5"/>
    <w:rsid w:val="003211D9"/>
    <w:rsid w:val="003245E3"/>
    <w:rsid w:val="00326629"/>
    <w:rsid w:val="00327A2E"/>
    <w:rsid w:val="003414F4"/>
    <w:rsid w:val="00346354"/>
    <w:rsid w:val="00346607"/>
    <w:rsid w:val="00360B47"/>
    <w:rsid w:val="00362E0B"/>
    <w:rsid w:val="003630EA"/>
    <w:rsid w:val="0036327B"/>
    <w:rsid w:val="00367CFA"/>
    <w:rsid w:val="003731ED"/>
    <w:rsid w:val="003748D1"/>
    <w:rsid w:val="003832B4"/>
    <w:rsid w:val="003834D5"/>
    <w:rsid w:val="003909CE"/>
    <w:rsid w:val="003A6691"/>
    <w:rsid w:val="003B5647"/>
    <w:rsid w:val="003C3F9B"/>
    <w:rsid w:val="003C4A33"/>
    <w:rsid w:val="003C4CDA"/>
    <w:rsid w:val="003D641B"/>
    <w:rsid w:val="003D7F52"/>
    <w:rsid w:val="003E2CB1"/>
    <w:rsid w:val="003E2CCB"/>
    <w:rsid w:val="003F1E2E"/>
    <w:rsid w:val="003F3B4F"/>
    <w:rsid w:val="003F4BE2"/>
    <w:rsid w:val="003F749C"/>
    <w:rsid w:val="003F77A4"/>
    <w:rsid w:val="004028BC"/>
    <w:rsid w:val="00402FD6"/>
    <w:rsid w:val="00404CE8"/>
    <w:rsid w:val="004128E6"/>
    <w:rsid w:val="004156BE"/>
    <w:rsid w:val="0042077C"/>
    <w:rsid w:val="00430205"/>
    <w:rsid w:val="00434409"/>
    <w:rsid w:val="0043468A"/>
    <w:rsid w:val="004349ED"/>
    <w:rsid w:val="00434AAB"/>
    <w:rsid w:val="00447CE3"/>
    <w:rsid w:val="00460651"/>
    <w:rsid w:val="00473121"/>
    <w:rsid w:val="0047358B"/>
    <w:rsid w:val="00482AF0"/>
    <w:rsid w:val="004838F9"/>
    <w:rsid w:val="00483B89"/>
    <w:rsid w:val="00491459"/>
    <w:rsid w:val="00491DD9"/>
    <w:rsid w:val="004941CC"/>
    <w:rsid w:val="004977F3"/>
    <w:rsid w:val="004A1B09"/>
    <w:rsid w:val="004A453F"/>
    <w:rsid w:val="004A4866"/>
    <w:rsid w:val="004A5DBD"/>
    <w:rsid w:val="004B50DA"/>
    <w:rsid w:val="004B6CAA"/>
    <w:rsid w:val="004C1A1E"/>
    <w:rsid w:val="004C4495"/>
    <w:rsid w:val="004C6090"/>
    <w:rsid w:val="004C7981"/>
    <w:rsid w:val="004D12B2"/>
    <w:rsid w:val="004D15EA"/>
    <w:rsid w:val="004D40AE"/>
    <w:rsid w:val="004E1092"/>
    <w:rsid w:val="004E27BA"/>
    <w:rsid w:val="004E3535"/>
    <w:rsid w:val="004E5F0D"/>
    <w:rsid w:val="004F1628"/>
    <w:rsid w:val="004F1DB1"/>
    <w:rsid w:val="004F4652"/>
    <w:rsid w:val="004F6EA0"/>
    <w:rsid w:val="0050368C"/>
    <w:rsid w:val="00504176"/>
    <w:rsid w:val="00511637"/>
    <w:rsid w:val="00525684"/>
    <w:rsid w:val="00525985"/>
    <w:rsid w:val="0053056D"/>
    <w:rsid w:val="00537A15"/>
    <w:rsid w:val="0055185E"/>
    <w:rsid w:val="005551EB"/>
    <w:rsid w:val="00557557"/>
    <w:rsid w:val="005617AD"/>
    <w:rsid w:val="00562AB6"/>
    <w:rsid w:val="00564787"/>
    <w:rsid w:val="005653C9"/>
    <w:rsid w:val="005657BD"/>
    <w:rsid w:val="00573C4F"/>
    <w:rsid w:val="00575460"/>
    <w:rsid w:val="00586C33"/>
    <w:rsid w:val="0059049C"/>
    <w:rsid w:val="00590841"/>
    <w:rsid w:val="005957A1"/>
    <w:rsid w:val="005A5827"/>
    <w:rsid w:val="005A5CC3"/>
    <w:rsid w:val="005A7261"/>
    <w:rsid w:val="005A7D7E"/>
    <w:rsid w:val="005B1166"/>
    <w:rsid w:val="005B3CF1"/>
    <w:rsid w:val="005B6CF1"/>
    <w:rsid w:val="005C1F4A"/>
    <w:rsid w:val="005D15CC"/>
    <w:rsid w:val="005D6913"/>
    <w:rsid w:val="005E2567"/>
    <w:rsid w:val="005E632B"/>
    <w:rsid w:val="005F704B"/>
    <w:rsid w:val="00601E27"/>
    <w:rsid w:val="00605A5B"/>
    <w:rsid w:val="00610020"/>
    <w:rsid w:val="00610C67"/>
    <w:rsid w:val="00615E34"/>
    <w:rsid w:val="00617ECD"/>
    <w:rsid w:val="00636556"/>
    <w:rsid w:val="00643F23"/>
    <w:rsid w:val="006473C7"/>
    <w:rsid w:val="00652A1F"/>
    <w:rsid w:val="006551BF"/>
    <w:rsid w:val="00656936"/>
    <w:rsid w:val="00662D4C"/>
    <w:rsid w:val="00665CAA"/>
    <w:rsid w:val="006670A2"/>
    <w:rsid w:val="00675906"/>
    <w:rsid w:val="00680D75"/>
    <w:rsid w:val="00681FFD"/>
    <w:rsid w:val="00686886"/>
    <w:rsid w:val="00695DD6"/>
    <w:rsid w:val="006961D6"/>
    <w:rsid w:val="006A1A2F"/>
    <w:rsid w:val="006A1D29"/>
    <w:rsid w:val="006A20D0"/>
    <w:rsid w:val="006A243E"/>
    <w:rsid w:val="006A4194"/>
    <w:rsid w:val="006B073A"/>
    <w:rsid w:val="006B12B3"/>
    <w:rsid w:val="006C070F"/>
    <w:rsid w:val="006C1B99"/>
    <w:rsid w:val="006D238D"/>
    <w:rsid w:val="006D7DD1"/>
    <w:rsid w:val="006E297A"/>
    <w:rsid w:val="006E5F99"/>
    <w:rsid w:val="006F2320"/>
    <w:rsid w:val="006F6E6A"/>
    <w:rsid w:val="00704CAF"/>
    <w:rsid w:val="007054FC"/>
    <w:rsid w:val="007103FA"/>
    <w:rsid w:val="00711DAE"/>
    <w:rsid w:val="00711E91"/>
    <w:rsid w:val="00713A1F"/>
    <w:rsid w:val="00713A49"/>
    <w:rsid w:val="00715392"/>
    <w:rsid w:val="0072131C"/>
    <w:rsid w:val="007360CC"/>
    <w:rsid w:val="007403E2"/>
    <w:rsid w:val="007476BE"/>
    <w:rsid w:val="00754C42"/>
    <w:rsid w:val="007559A9"/>
    <w:rsid w:val="0076399D"/>
    <w:rsid w:val="00775916"/>
    <w:rsid w:val="00776B3C"/>
    <w:rsid w:val="00781242"/>
    <w:rsid w:val="00786903"/>
    <w:rsid w:val="00791FE9"/>
    <w:rsid w:val="00793065"/>
    <w:rsid w:val="007A1286"/>
    <w:rsid w:val="007A130D"/>
    <w:rsid w:val="007B29BF"/>
    <w:rsid w:val="007B5FAF"/>
    <w:rsid w:val="007B66D5"/>
    <w:rsid w:val="007C38A0"/>
    <w:rsid w:val="007C797E"/>
    <w:rsid w:val="007D0368"/>
    <w:rsid w:val="007D1BD9"/>
    <w:rsid w:val="007D4DA5"/>
    <w:rsid w:val="007E424D"/>
    <w:rsid w:val="007E54B4"/>
    <w:rsid w:val="007F07A5"/>
    <w:rsid w:val="007F1D4A"/>
    <w:rsid w:val="007F2EBC"/>
    <w:rsid w:val="007F2FCF"/>
    <w:rsid w:val="00800E16"/>
    <w:rsid w:val="00802923"/>
    <w:rsid w:val="00807D34"/>
    <w:rsid w:val="008136B7"/>
    <w:rsid w:val="00815582"/>
    <w:rsid w:val="00820D5D"/>
    <w:rsid w:val="0082184A"/>
    <w:rsid w:val="008257FF"/>
    <w:rsid w:val="0082721D"/>
    <w:rsid w:val="00827346"/>
    <w:rsid w:val="00846294"/>
    <w:rsid w:val="00846A11"/>
    <w:rsid w:val="008552A9"/>
    <w:rsid w:val="00862775"/>
    <w:rsid w:val="00863ABB"/>
    <w:rsid w:val="00865081"/>
    <w:rsid w:val="0086773E"/>
    <w:rsid w:val="00872927"/>
    <w:rsid w:val="00873C78"/>
    <w:rsid w:val="00884D17"/>
    <w:rsid w:val="008853AE"/>
    <w:rsid w:val="008906A8"/>
    <w:rsid w:val="008952A4"/>
    <w:rsid w:val="008A35F1"/>
    <w:rsid w:val="008B3387"/>
    <w:rsid w:val="008B3DE7"/>
    <w:rsid w:val="008B40A1"/>
    <w:rsid w:val="008C5C13"/>
    <w:rsid w:val="008D1CC4"/>
    <w:rsid w:val="008D43F8"/>
    <w:rsid w:val="008E326B"/>
    <w:rsid w:val="008E3402"/>
    <w:rsid w:val="008E7E9C"/>
    <w:rsid w:val="008F03F2"/>
    <w:rsid w:val="008F25F9"/>
    <w:rsid w:val="00900FC2"/>
    <w:rsid w:val="00904EB4"/>
    <w:rsid w:val="009059FB"/>
    <w:rsid w:val="009079B5"/>
    <w:rsid w:val="00912F7C"/>
    <w:rsid w:val="0092388C"/>
    <w:rsid w:val="009256DA"/>
    <w:rsid w:val="00931662"/>
    <w:rsid w:val="00935674"/>
    <w:rsid w:val="00936A76"/>
    <w:rsid w:val="0094009F"/>
    <w:rsid w:val="00941487"/>
    <w:rsid w:val="00942595"/>
    <w:rsid w:val="00942A10"/>
    <w:rsid w:val="0094350E"/>
    <w:rsid w:val="00947172"/>
    <w:rsid w:val="00956950"/>
    <w:rsid w:val="009667EF"/>
    <w:rsid w:val="00967BBE"/>
    <w:rsid w:val="00972247"/>
    <w:rsid w:val="009739C5"/>
    <w:rsid w:val="00977853"/>
    <w:rsid w:val="0098085D"/>
    <w:rsid w:val="0098222D"/>
    <w:rsid w:val="009906AF"/>
    <w:rsid w:val="00994AED"/>
    <w:rsid w:val="00994B85"/>
    <w:rsid w:val="00995917"/>
    <w:rsid w:val="00997221"/>
    <w:rsid w:val="009A7CC1"/>
    <w:rsid w:val="009B63CE"/>
    <w:rsid w:val="009B6864"/>
    <w:rsid w:val="009B6D2E"/>
    <w:rsid w:val="009C1FC1"/>
    <w:rsid w:val="009C2896"/>
    <w:rsid w:val="009C3544"/>
    <w:rsid w:val="009C43B7"/>
    <w:rsid w:val="009C5598"/>
    <w:rsid w:val="009D0777"/>
    <w:rsid w:val="009D78C7"/>
    <w:rsid w:val="009E6DBB"/>
    <w:rsid w:val="009F04F0"/>
    <w:rsid w:val="00A01A3E"/>
    <w:rsid w:val="00A05860"/>
    <w:rsid w:val="00A1045F"/>
    <w:rsid w:val="00A14C10"/>
    <w:rsid w:val="00A20920"/>
    <w:rsid w:val="00A325F9"/>
    <w:rsid w:val="00A3278E"/>
    <w:rsid w:val="00A41B2B"/>
    <w:rsid w:val="00A463FD"/>
    <w:rsid w:val="00A46AB1"/>
    <w:rsid w:val="00A471FC"/>
    <w:rsid w:val="00A54C61"/>
    <w:rsid w:val="00A60458"/>
    <w:rsid w:val="00A70545"/>
    <w:rsid w:val="00A71AB3"/>
    <w:rsid w:val="00A815F6"/>
    <w:rsid w:val="00A8270E"/>
    <w:rsid w:val="00A84381"/>
    <w:rsid w:val="00A9229D"/>
    <w:rsid w:val="00A95838"/>
    <w:rsid w:val="00AA3384"/>
    <w:rsid w:val="00AA36DA"/>
    <w:rsid w:val="00AA3934"/>
    <w:rsid w:val="00AA7923"/>
    <w:rsid w:val="00AA7EB4"/>
    <w:rsid w:val="00AC23F1"/>
    <w:rsid w:val="00AD45C7"/>
    <w:rsid w:val="00AE1164"/>
    <w:rsid w:val="00AE56D6"/>
    <w:rsid w:val="00AE7EAA"/>
    <w:rsid w:val="00AF5C8F"/>
    <w:rsid w:val="00B001C6"/>
    <w:rsid w:val="00B006A6"/>
    <w:rsid w:val="00B03675"/>
    <w:rsid w:val="00B0535F"/>
    <w:rsid w:val="00B07762"/>
    <w:rsid w:val="00B16CE9"/>
    <w:rsid w:val="00B17F8E"/>
    <w:rsid w:val="00B22FCF"/>
    <w:rsid w:val="00B30A4E"/>
    <w:rsid w:val="00B346B5"/>
    <w:rsid w:val="00B4358C"/>
    <w:rsid w:val="00B47985"/>
    <w:rsid w:val="00B500BD"/>
    <w:rsid w:val="00B50252"/>
    <w:rsid w:val="00B664A7"/>
    <w:rsid w:val="00B71794"/>
    <w:rsid w:val="00B727E9"/>
    <w:rsid w:val="00B731DD"/>
    <w:rsid w:val="00B73602"/>
    <w:rsid w:val="00B76359"/>
    <w:rsid w:val="00B7684A"/>
    <w:rsid w:val="00B7717A"/>
    <w:rsid w:val="00B921B7"/>
    <w:rsid w:val="00B9523B"/>
    <w:rsid w:val="00B97132"/>
    <w:rsid w:val="00BA0381"/>
    <w:rsid w:val="00BA1101"/>
    <w:rsid w:val="00BA19AE"/>
    <w:rsid w:val="00BA28E9"/>
    <w:rsid w:val="00BA2F38"/>
    <w:rsid w:val="00BA42A8"/>
    <w:rsid w:val="00BA4768"/>
    <w:rsid w:val="00BA53C6"/>
    <w:rsid w:val="00BA5DDB"/>
    <w:rsid w:val="00BB0DEF"/>
    <w:rsid w:val="00BB1C33"/>
    <w:rsid w:val="00BB4CC2"/>
    <w:rsid w:val="00BB5B41"/>
    <w:rsid w:val="00BB6D59"/>
    <w:rsid w:val="00BD13AB"/>
    <w:rsid w:val="00BD23AA"/>
    <w:rsid w:val="00BE01A1"/>
    <w:rsid w:val="00BE2000"/>
    <w:rsid w:val="00BE367E"/>
    <w:rsid w:val="00BE6C5A"/>
    <w:rsid w:val="00BE6E5E"/>
    <w:rsid w:val="00BE7C4C"/>
    <w:rsid w:val="00BF06DA"/>
    <w:rsid w:val="00BF2D46"/>
    <w:rsid w:val="00BF314C"/>
    <w:rsid w:val="00BF3A20"/>
    <w:rsid w:val="00BF3F93"/>
    <w:rsid w:val="00BF4385"/>
    <w:rsid w:val="00BF54F6"/>
    <w:rsid w:val="00BF58EA"/>
    <w:rsid w:val="00BF6D2C"/>
    <w:rsid w:val="00BF7CC2"/>
    <w:rsid w:val="00C03330"/>
    <w:rsid w:val="00C133DE"/>
    <w:rsid w:val="00C24B8B"/>
    <w:rsid w:val="00C32A18"/>
    <w:rsid w:val="00C34E28"/>
    <w:rsid w:val="00C44B7B"/>
    <w:rsid w:val="00C51C3C"/>
    <w:rsid w:val="00C613AD"/>
    <w:rsid w:val="00C643A1"/>
    <w:rsid w:val="00C7165D"/>
    <w:rsid w:val="00C75A2E"/>
    <w:rsid w:val="00C86C47"/>
    <w:rsid w:val="00C86D19"/>
    <w:rsid w:val="00C906E3"/>
    <w:rsid w:val="00C94972"/>
    <w:rsid w:val="00C9700B"/>
    <w:rsid w:val="00CA16C2"/>
    <w:rsid w:val="00CB2B04"/>
    <w:rsid w:val="00CB56B9"/>
    <w:rsid w:val="00CC05A3"/>
    <w:rsid w:val="00CC273C"/>
    <w:rsid w:val="00CC2B07"/>
    <w:rsid w:val="00CC5045"/>
    <w:rsid w:val="00CD29C3"/>
    <w:rsid w:val="00CD3D12"/>
    <w:rsid w:val="00CD65A0"/>
    <w:rsid w:val="00CD67DE"/>
    <w:rsid w:val="00CE2E58"/>
    <w:rsid w:val="00CE3663"/>
    <w:rsid w:val="00CE639B"/>
    <w:rsid w:val="00CF678D"/>
    <w:rsid w:val="00CF7CA9"/>
    <w:rsid w:val="00D00F2D"/>
    <w:rsid w:val="00D013DB"/>
    <w:rsid w:val="00D04E9D"/>
    <w:rsid w:val="00D05200"/>
    <w:rsid w:val="00D05863"/>
    <w:rsid w:val="00D05955"/>
    <w:rsid w:val="00D05EE7"/>
    <w:rsid w:val="00D13363"/>
    <w:rsid w:val="00D2079B"/>
    <w:rsid w:val="00D22827"/>
    <w:rsid w:val="00D26B06"/>
    <w:rsid w:val="00D30BFB"/>
    <w:rsid w:val="00D37504"/>
    <w:rsid w:val="00D379F1"/>
    <w:rsid w:val="00D407D9"/>
    <w:rsid w:val="00D407DD"/>
    <w:rsid w:val="00D4222D"/>
    <w:rsid w:val="00D43417"/>
    <w:rsid w:val="00D44C35"/>
    <w:rsid w:val="00D46610"/>
    <w:rsid w:val="00D50566"/>
    <w:rsid w:val="00D52CB3"/>
    <w:rsid w:val="00D53945"/>
    <w:rsid w:val="00D54FA8"/>
    <w:rsid w:val="00D55D41"/>
    <w:rsid w:val="00D85CCD"/>
    <w:rsid w:val="00D92212"/>
    <w:rsid w:val="00D9506C"/>
    <w:rsid w:val="00DA2029"/>
    <w:rsid w:val="00DA3484"/>
    <w:rsid w:val="00DB1F9D"/>
    <w:rsid w:val="00DB38C0"/>
    <w:rsid w:val="00DC09DF"/>
    <w:rsid w:val="00DC12CF"/>
    <w:rsid w:val="00DC2F8E"/>
    <w:rsid w:val="00DD0F87"/>
    <w:rsid w:val="00DD730B"/>
    <w:rsid w:val="00DD7F93"/>
    <w:rsid w:val="00DE09EE"/>
    <w:rsid w:val="00DE12D2"/>
    <w:rsid w:val="00DE2472"/>
    <w:rsid w:val="00DE27B5"/>
    <w:rsid w:val="00DF1CE1"/>
    <w:rsid w:val="00DF2530"/>
    <w:rsid w:val="00DF3BF4"/>
    <w:rsid w:val="00DF50DD"/>
    <w:rsid w:val="00DF6CAA"/>
    <w:rsid w:val="00E01A89"/>
    <w:rsid w:val="00E06C4B"/>
    <w:rsid w:val="00E104D7"/>
    <w:rsid w:val="00E1156E"/>
    <w:rsid w:val="00E128A7"/>
    <w:rsid w:val="00E22951"/>
    <w:rsid w:val="00E230D4"/>
    <w:rsid w:val="00E27443"/>
    <w:rsid w:val="00E335A8"/>
    <w:rsid w:val="00E354D0"/>
    <w:rsid w:val="00E4032E"/>
    <w:rsid w:val="00E40B19"/>
    <w:rsid w:val="00E412B5"/>
    <w:rsid w:val="00E43562"/>
    <w:rsid w:val="00E44C29"/>
    <w:rsid w:val="00E54546"/>
    <w:rsid w:val="00E7137B"/>
    <w:rsid w:val="00E7560A"/>
    <w:rsid w:val="00E81820"/>
    <w:rsid w:val="00E82EF9"/>
    <w:rsid w:val="00E85811"/>
    <w:rsid w:val="00E87E0E"/>
    <w:rsid w:val="00E97F3C"/>
    <w:rsid w:val="00EA191B"/>
    <w:rsid w:val="00EA480D"/>
    <w:rsid w:val="00EA518B"/>
    <w:rsid w:val="00EA5968"/>
    <w:rsid w:val="00EA6EDD"/>
    <w:rsid w:val="00EB3375"/>
    <w:rsid w:val="00EB4A2B"/>
    <w:rsid w:val="00EB5BAB"/>
    <w:rsid w:val="00EB65A3"/>
    <w:rsid w:val="00EC0CC2"/>
    <w:rsid w:val="00EC3359"/>
    <w:rsid w:val="00ED0C59"/>
    <w:rsid w:val="00ED3CD3"/>
    <w:rsid w:val="00ED522C"/>
    <w:rsid w:val="00ED6DA6"/>
    <w:rsid w:val="00ED7D92"/>
    <w:rsid w:val="00EE15BD"/>
    <w:rsid w:val="00EE2486"/>
    <w:rsid w:val="00EF1D94"/>
    <w:rsid w:val="00EF2A21"/>
    <w:rsid w:val="00EF2C1E"/>
    <w:rsid w:val="00F0151A"/>
    <w:rsid w:val="00F03B2C"/>
    <w:rsid w:val="00F07B40"/>
    <w:rsid w:val="00F07F9D"/>
    <w:rsid w:val="00F12AA0"/>
    <w:rsid w:val="00F159F4"/>
    <w:rsid w:val="00F1683F"/>
    <w:rsid w:val="00F2637E"/>
    <w:rsid w:val="00F26CCF"/>
    <w:rsid w:val="00F301EF"/>
    <w:rsid w:val="00F3459F"/>
    <w:rsid w:val="00F34A08"/>
    <w:rsid w:val="00F37B43"/>
    <w:rsid w:val="00F403B8"/>
    <w:rsid w:val="00F41904"/>
    <w:rsid w:val="00F41C9C"/>
    <w:rsid w:val="00F4677B"/>
    <w:rsid w:val="00F470DE"/>
    <w:rsid w:val="00F6060D"/>
    <w:rsid w:val="00F62ADC"/>
    <w:rsid w:val="00F72CF5"/>
    <w:rsid w:val="00F74B36"/>
    <w:rsid w:val="00F84630"/>
    <w:rsid w:val="00F9284F"/>
    <w:rsid w:val="00F9464C"/>
    <w:rsid w:val="00FA0C2D"/>
    <w:rsid w:val="00FA20B6"/>
    <w:rsid w:val="00FB0E48"/>
    <w:rsid w:val="00FB2BD7"/>
    <w:rsid w:val="00FB3A16"/>
    <w:rsid w:val="00FB4677"/>
    <w:rsid w:val="00FB4928"/>
    <w:rsid w:val="00FB655A"/>
    <w:rsid w:val="00FB7F44"/>
    <w:rsid w:val="00FC3F4F"/>
    <w:rsid w:val="00FC557B"/>
    <w:rsid w:val="00FD3409"/>
    <w:rsid w:val="00FD418A"/>
    <w:rsid w:val="00FE0A31"/>
    <w:rsid w:val="00FE15B7"/>
    <w:rsid w:val="00FE3979"/>
    <w:rsid w:val="00FF5F57"/>
    <w:rsid w:val="06B66E42"/>
    <w:rsid w:val="0EFDF730"/>
    <w:rsid w:val="25626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D0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370"/>
    <w:pPr>
      <w:ind w:left="720"/>
      <w:contextualSpacing/>
    </w:pPr>
  </w:style>
  <w:style w:type="paragraph" w:styleId="BalloonText">
    <w:name w:val="Balloon Text"/>
    <w:basedOn w:val="Normal"/>
    <w:link w:val="BalloonTextChar"/>
    <w:uiPriority w:val="99"/>
    <w:semiHidden/>
    <w:unhideWhenUsed/>
    <w:rsid w:val="00D26B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B06"/>
    <w:rPr>
      <w:rFonts w:ascii="Segoe UI" w:hAnsi="Segoe UI" w:cs="Segoe UI"/>
      <w:sz w:val="18"/>
      <w:szCs w:val="18"/>
    </w:rPr>
  </w:style>
  <w:style w:type="paragraph" w:styleId="PlainText">
    <w:name w:val="Plain Text"/>
    <w:basedOn w:val="Normal"/>
    <w:link w:val="PlainTextChar"/>
    <w:uiPriority w:val="99"/>
    <w:semiHidden/>
    <w:unhideWhenUsed/>
    <w:rsid w:val="00FA20B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A20B6"/>
    <w:rPr>
      <w:rFonts w:ascii="Calibri" w:hAnsi="Calibri"/>
      <w:szCs w:val="21"/>
    </w:rPr>
  </w:style>
  <w:style w:type="paragraph" w:customStyle="1" w:styleId="paragraph">
    <w:name w:val="paragraph"/>
    <w:basedOn w:val="Normal"/>
    <w:rsid w:val="00D30BF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370"/>
    <w:pPr>
      <w:ind w:left="720"/>
      <w:contextualSpacing/>
    </w:pPr>
  </w:style>
  <w:style w:type="paragraph" w:styleId="BalloonText">
    <w:name w:val="Balloon Text"/>
    <w:basedOn w:val="Normal"/>
    <w:link w:val="BalloonTextChar"/>
    <w:uiPriority w:val="99"/>
    <w:semiHidden/>
    <w:unhideWhenUsed/>
    <w:rsid w:val="00D26B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B06"/>
    <w:rPr>
      <w:rFonts w:ascii="Segoe UI" w:hAnsi="Segoe UI" w:cs="Segoe UI"/>
      <w:sz w:val="18"/>
      <w:szCs w:val="18"/>
    </w:rPr>
  </w:style>
  <w:style w:type="paragraph" w:styleId="PlainText">
    <w:name w:val="Plain Text"/>
    <w:basedOn w:val="Normal"/>
    <w:link w:val="PlainTextChar"/>
    <w:uiPriority w:val="99"/>
    <w:semiHidden/>
    <w:unhideWhenUsed/>
    <w:rsid w:val="00FA20B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A20B6"/>
    <w:rPr>
      <w:rFonts w:ascii="Calibri" w:hAnsi="Calibri"/>
      <w:szCs w:val="21"/>
    </w:rPr>
  </w:style>
  <w:style w:type="paragraph" w:customStyle="1" w:styleId="paragraph">
    <w:name w:val="paragraph"/>
    <w:basedOn w:val="Normal"/>
    <w:rsid w:val="00D30B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24336">
      <w:bodyDiv w:val="1"/>
      <w:marLeft w:val="0"/>
      <w:marRight w:val="0"/>
      <w:marTop w:val="0"/>
      <w:marBottom w:val="0"/>
      <w:divBdr>
        <w:top w:val="none" w:sz="0" w:space="0" w:color="auto"/>
        <w:left w:val="none" w:sz="0" w:space="0" w:color="auto"/>
        <w:bottom w:val="none" w:sz="0" w:space="0" w:color="auto"/>
        <w:right w:val="none" w:sz="0" w:space="0" w:color="auto"/>
      </w:divBdr>
    </w:div>
    <w:div w:id="789589549">
      <w:bodyDiv w:val="1"/>
      <w:marLeft w:val="0"/>
      <w:marRight w:val="0"/>
      <w:marTop w:val="0"/>
      <w:marBottom w:val="0"/>
      <w:divBdr>
        <w:top w:val="none" w:sz="0" w:space="0" w:color="auto"/>
        <w:left w:val="none" w:sz="0" w:space="0" w:color="auto"/>
        <w:bottom w:val="none" w:sz="0" w:space="0" w:color="auto"/>
        <w:right w:val="none" w:sz="0" w:space="0" w:color="auto"/>
      </w:divBdr>
    </w:div>
    <w:div w:id="175993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35510-7AE8-468D-983C-062EE44C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Smith</dc:creator>
  <cp:lastModifiedBy>Cindy Grier</cp:lastModifiedBy>
  <cp:revision>2</cp:revision>
  <cp:lastPrinted>2019-03-14T19:31:00Z</cp:lastPrinted>
  <dcterms:created xsi:type="dcterms:W3CDTF">2019-03-27T16:44:00Z</dcterms:created>
  <dcterms:modified xsi:type="dcterms:W3CDTF">2019-03-27T16:44:00Z</dcterms:modified>
</cp:coreProperties>
</file>