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0B96F" w14:textId="77777777" w:rsidR="00200EAE" w:rsidRPr="00C47FA8" w:rsidRDefault="00200EAE" w:rsidP="003B5647">
      <w:pPr>
        <w:spacing w:after="0" w:line="240" w:lineRule="auto"/>
        <w:jc w:val="center"/>
        <w:rPr>
          <w:b/>
        </w:rPr>
      </w:pPr>
    </w:p>
    <w:p w14:paraId="4F96C1A6" w14:textId="77777777" w:rsidR="00200EAE" w:rsidRPr="00C47FA8" w:rsidRDefault="00200EAE" w:rsidP="003B5647">
      <w:pPr>
        <w:spacing w:after="0" w:line="240" w:lineRule="auto"/>
        <w:jc w:val="center"/>
        <w:rPr>
          <w:b/>
        </w:rPr>
      </w:pPr>
    </w:p>
    <w:p w14:paraId="658FCD8D" w14:textId="77777777" w:rsidR="00200EAE" w:rsidRPr="00C47FA8" w:rsidRDefault="00200EAE" w:rsidP="003B5647">
      <w:pPr>
        <w:spacing w:after="0" w:line="240" w:lineRule="auto"/>
        <w:jc w:val="center"/>
        <w:rPr>
          <w:b/>
        </w:rPr>
      </w:pPr>
    </w:p>
    <w:p w14:paraId="444D0AB1" w14:textId="77777777" w:rsidR="001D1370" w:rsidRPr="00C47FA8" w:rsidRDefault="001D1370" w:rsidP="006060B5">
      <w:pPr>
        <w:spacing w:after="0" w:line="240" w:lineRule="auto"/>
        <w:jc w:val="center"/>
        <w:rPr>
          <w:b/>
        </w:rPr>
      </w:pPr>
      <w:r w:rsidRPr="00C47FA8">
        <w:rPr>
          <w:b/>
        </w:rPr>
        <w:t>American Paint Horse Association</w:t>
      </w:r>
    </w:p>
    <w:p w14:paraId="444D0AB2" w14:textId="6459D2E6" w:rsidR="001D1370" w:rsidRPr="00C47FA8" w:rsidRDefault="001D1370" w:rsidP="003B5647">
      <w:pPr>
        <w:spacing w:after="0" w:line="240" w:lineRule="auto"/>
        <w:jc w:val="center"/>
        <w:rPr>
          <w:b/>
        </w:rPr>
      </w:pPr>
      <w:r w:rsidRPr="00C47FA8">
        <w:rPr>
          <w:b/>
        </w:rPr>
        <w:t xml:space="preserve">Executive Committee </w:t>
      </w:r>
      <w:r w:rsidR="008E0252" w:rsidRPr="00C47FA8">
        <w:rPr>
          <w:b/>
        </w:rPr>
        <w:t>Conference Call</w:t>
      </w:r>
    </w:p>
    <w:p w14:paraId="444D0AB3" w14:textId="7AFF9C5D" w:rsidR="001D1370" w:rsidRPr="00C47FA8" w:rsidRDefault="00614D93" w:rsidP="5D24E0D1">
      <w:pPr>
        <w:spacing w:after="0" w:line="240" w:lineRule="auto"/>
        <w:jc w:val="center"/>
        <w:rPr>
          <w:b/>
          <w:bCs/>
        </w:rPr>
      </w:pPr>
      <w:r>
        <w:rPr>
          <w:b/>
          <w:bCs/>
        </w:rPr>
        <w:t>Minutes</w:t>
      </w:r>
    </w:p>
    <w:p w14:paraId="14D4C364" w14:textId="2663722A" w:rsidR="00621E62" w:rsidRDefault="00621E62" w:rsidP="5D24E0D1">
      <w:pPr>
        <w:spacing w:after="0" w:line="240" w:lineRule="auto"/>
        <w:jc w:val="center"/>
        <w:rPr>
          <w:b/>
          <w:bCs/>
        </w:rPr>
      </w:pPr>
    </w:p>
    <w:p w14:paraId="61E4B03D" w14:textId="06ACAEC8" w:rsidR="00614D93" w:rsidRPr="00D62D00" w:rsidRDefault="00614D93" w:rsidP="00614D93">
      <w:pPr>
        <w:spacing w:after="0" w:line="240" w:lineRule="auto"/>
      </w:pPr>
      <w:r w:rsidRPr="00D62D00">
        <w:t>President Mike Short</w:t>
      </w:r>
      <w:r>
        <w:t xml:space="preserve"> called the meeting to order at 7:02p.m. CDT on Tuesday</w:t>
      </w:r>
      <w:r w:rsidRPr="00D62D00">
        <w:t xml:space="preserve">, </w:t>
      </w:r>
      <w:r>
        <w:t>August 20, 2019</w:t>
      </w:r>
      <w:r w:rsidRPr="00D62D00">
        <w:t>.  Present were:  President Short, Texas, President-elect Casey West, Kansas; Vice President Karen Thomas, North Carolina</w:t>
      </w:r>
      <w:r>
        <w:t xml:space="preserve">; </w:t>
      </w:r>
      <w:r w:rsidRPr="00D62D00">
        <w:t xml:space="preserve">Senior Committee Member Alison </w:t>
      </w:r>
      <w:proofErr w:type="spellStart"/>
      <w:r w:rsidRPr="00D62D00">
        <w:t>Umberger</w:t>
      </w:r>
      <w:proofErr w:type="spellEnd"/>
      <w:r w:rsidRPr="00D62D00">
        <w:t>, Virginia; Fifth Committee Member Melanie Cox-</w:t>
      </w:r>
      <w:proofErr w:type="spellStart"/>
      <w:r w:rsidRPr="00D62D00">
        <w:t>Dayhuff</w:t>
      </w:r>
      <w:proofErr w:type="spellEnd"/>
      <w:r w:rsidRPr="00D62D00">
        <w:t xml:space="preserve">, Indiana; Sixth Committee Member </w:t>
      </w:r>
      <w:r>
        <w:t>David Lands, Virginia</w:t>
      </w:r>
      <w:r w:rsidR="00A57DAD">
        <w:t>;</w:t>
      </w:r>
      <w:r>
        <w:t xml:space="preserve"> </w:t>
      </w:r>
      <w:r w:rsidRPr="00D62D00">
        <w:t xml:space="preserve">and Executive Director Billy Smith.   Director of Administration, Cindy Grier </w:t>
      </w:r>
      <w:r>
        <w:t>was</w:t>
      </w:r>
      <w:r w:rsidRPr="00D62D00">
        <w:t xml:space="preserve"> also present.</w:t>
      </w:r>
      <w:r w:rsidR="00A57DAD" w:rsidRPr="00A57DAD">
        <w:t xml:space="preserve"> </w:t>
      </w:r>
      <w:r w:rsidR="00A57DAD" w:rsidRPr="00D62D00">
        <w:t xml:space="preserve">Immediate Past President </w:t>
      </w:r>
      <w:r w:rsidR="00A57DAD">
        <w:t>Craig Wood, Kentucky was not on the call.</w:t>
      </w:r>
    </w:p>
    <w:p w14:paraId="501F7552" w14:textId="77777777" w:rsidR="00614D93" w:rsidRPr="00C47FA8" w:rsidRDefault="00614D93" w:rsidP="5D24E0D1">
      <w:pPr>
        <w:spacing w:after="0" w:line="240" w:lineRule="auto"/>
        <w:jc w:val="center"/>
        <w:rPr>
          <w:b/>
          <w:bCs/>
        </w:rPr>
      </w:pPr>
    </w:p>
    <w:p w14:paraId="2CB4DC5C" w14:textId="35796C0B" w:rsidR="00A57DAD" w:rsidRDefault="00A57DAD" w:rsidP="00A57DAD">
      <w:pPr>
        <w:spacing w:after="0" w:line="240" w:lineRule="auto"/>
      </w:pPr>
      <w:r w:rsidRPr="00A57DAD">
        <w:rPr>
          <w:b/>
          <w:u w:val="single"/>
        </w:rPr>
        <w:t>Motion #1:</w:t>
      </w:r>
      <w:r w:rsidRPr="00D62D00">
        <w:t xml:space="preserve">  </w:t>
      </w:r>
      <w:r>
        <w:t>Karen Thomas</w:t>
      </w:r>
      <w:r w:rsidRPr="00D62D00">
        <w:t xml:space="preserve"> </w:t>
      </w:r>
      <w:proofErr w:type="gramStart"/>
      <w:r w:rsidRPr="00D62D00">
        <w:t>moved</w:t>
      </w:r>
      <w:proofErr w:type="gramEnd"/>
      <w:r w:rsidRPr="00D62D00">
        <w:t xml:space="preserve"> and </w:t>
      </w:r>
      <w:r>
        <w:t>Casey West</w:t>
      </w:r>
      <w:r w:rsidRPr="00D62D00">
        <w:t xml:space="preserve"> seconded to approve the minutes from the following meetings:</w:t>
      </w:r>
    </w:p>
    <w:p w14:paraId="7004605F" w14:textId="41FC9101" w:rsidR="008E0252" w:rsidRPr="00C47FA8" w:rsidRDefault="008E0252" w:rsidP="001F0744">
      <w:pPr>
        <w:pStyle w:val="ListParagraph"/>
        <w:numPr>
          <w:ilvl w:val="2"/>
          <w:numId w:val="1"/>
        </w:numPr>
        <w:spacing w:line="240" w:lineRule="auto"/>
      </w:pPr>
      <w:r w:rsidRPr="00C47FA8">
        <w:t xml:space="preserve">July 5, 2019 (Youth World Show) </w:t>
      </w:r>
    </w:p>
    <w:p w14:paraId="675C0F64" w14:textId="5319EAB3" w:rsidR="000D4E28" w:rsidRDefault="008E0252" w:rsidP="008E0252">
      <w:pPr>
        <w:pStyle w:val="ListParagraph"/>
        <w:numPr>
          <w:ilvl w:val="2"/>
          <w:numId w:val="1"/>
        </w:numPr>
        <w:spacing w:line="240" w:lineRule="auto"/>
      </w:pPr>
      <w:r w:rsidRPr="00C47FA8">
        <w:t>July 11</w:t>
      </w:r>
      <w:r w:rsidR="001F0744" w:rsidRPr="00C47FA8">
        <w:t>, 2019 Conf Call</w:t>
      </w:r>
      <w:r w:rsidRPr="00C47FA8">
        <w:t xml:space="preserve"> (</w:t>
      </w:r>
      <w:proofErr w:type="spellStart"/>
      <w:r w:rsidRPr="00C47FA8">
        <w:t>EquitaLyon</w:t>
      </w:r>
      <w:proofErr w:type="spellEnd"/>
      <w:r w:rsidRPr="00C47FA8">
        <w:t>)</w:t>
      </w:r>
    </w:p>
    <w:p w14:paraId="3D993902" w14:textId="53068EA6" w:rsidR="00CA23C3" w:rsidRPr="00C47FA8" w:rsidRDefault="00CA23C3" w:rsidP="008E0252">
      <w:pPr>
        <w:pStyle w:val="ListParagraph"/>
        <w:numPr>
          <w:ilvl w:val="2"/>
          <w:numId w:val="1"/>
        </w:numPr>
        <w:spacing w:line="240" w:lineRule="auto"/>
      </w:pPr>
      <w:r>
        <w:t>July 16, 2019 (PAC program)</w:t>
      </w:r>
    </w:p>
    <w:p w14:paraId="74239FD5" w14:textId="09EB724A" w:rsidR="00CA23C3" w:rsidRDefault="008A2A52" w:rsidP="008E0252">
      <w:pPr>
        <w:pStyle w:val="ListParagraph"/>
        <w:numPr>
          <w:ilvl w:val="2"/>
          <w:numId w:val="1"/>
        </w:numPr>
        <w:spacing w:line="240" w:lineRule="auto"/>
      </w:pPr>
      <w:r>
        <w:t>July 29</w:t>
      </w:r>
      <w:r w:rsidR="000D4E28" w:rsidRPr="00C47FA8">
        <w:t>, 2019 (Henry)</w:t>
      </w:r>
      <w:r w:rsidR="006060B5" w:rsidRPr="00C47FA8">
        <w:tab/>
      </w:r>
    </w:p>
    <w:p w14:paraId="032BDF01" w14:textId="77777777" w:rsidR="00A57DAD" w:rsidRDefault="00CA23C3" w:rsidP="008E0252">
      <w:pPr>
        <w:pStyle w:val="ListParagraph"/>
        <w:numPr>
          <w:ilvl w:val="2"/>
          <w:numId w:val="1"/>
        </w:numPr>
        <w:spacing w:line="240" w:lineRule="auto"/>
      </w:pPr>
      <w:r>
        <w:t xml:space="preserve">August </w:t>
      </w:r>
      <w:r w:rsidR="00651BD7">
        <w:t>7</w:t>
      </w:r>
      <w:r>
        <w:t>, 2019 (Haley)</w:t>
      </w:r>
      <w:r w:rsidR="00A57DAD">
        <w:t xml:space="preserve"> as corrected</w:t>
      </w:r>
      <w:r w:rsidR="006060B5" w:rsidRPr="00C47FA8">
        <w:tab/>
      </w:r>
    </w:p>
    <w:p w14:paraId="7D80B037" w14:textId="77777777" w:rsidR="00A57DAD" w:rsidRDefault="00A57DAD" w:rsidP="00A57DAD">
      <w:pPr>
        <w:spacing w:line="240" w:lineRule="auto"/>
      </w:pPr>
      <w:r w:rsidRPr="00A57DAD">
        <w:rPr>
          <w:b/>
          <w:u w:val="single"/>
        </w:rPr>
        <w:t>Motion #2:</w:t>
      </w:r>
      <w:r>
        <w:t xml:space="preserve">  Casey West moved and Melanie Cox-</w:t>
      </w:r>
      <w:proofErr w:type="spellStart"/>
      <w:r>
        <w:t>Dayhuff</w:t>
      </w:r>
      <w:proofErr w:type="spellEnd"/>
      <w:r>
        <w:t xml:space="preserve"> seconded to approve revoking the charters of 19 regional clubs for not complying with Article IX, section 4 (requirements and minimum activity levels).  If a club provides the lacking documentation within 30 days, the club will be automatically reinstated.  If all requirements are not submitted within 30 days, the club will remain revoked and reapplication will have to be made.  Motion carried.</w:t>
      </w:r>
    </w:p>
    <w:p w14:paraId="746F9907" w14:textId="52C6705D" w:rsidR="00A57DAD" w:rsidRDefault="00A57DAD" w:rsidP="00A57DAD">
      <w:pPr>
        <w:spacing w:line="240" w:lineRule="auto"/>
      </w:pPr>
      <w:r w:rsidRPr="00A57DAD">
        <w:rPr>
          <w:b/>
          <w:u w:val="single"/>
        </w:rPr>
        <w:t>Motion #</w:t>
      </w:r>
      <w:r>
        <w:rPr>
          <w:b/>
          <w:u w:val="single"/>
        </w:rPr>
        <w:t>3</w:t>
      </w:r>
      <w:r w:rsidRPr="00A57DAD">
        <w:rPr>
          <w:b/>
          <w:u w:val="single"/>
        </w:rPr>
        <w:t>:</w:t>
      </w:r>
      <w:r>
        <w:t xml:space="preserve">  Casey West moved and Melanie Cox-</w:t>
      </w:r>
      <w:proofErr w:type="spellStart"/>
      <w:r>
        <w:t>Dayhuff</w:t>
      </w:r>
      <w:proofErr w:type="spellEnd"/>
      <w:r>
        <w:t xml:space="preserve"> seconded to approve </w:t>
      </w:r>
      <w:r w:rsidR="00241F2D">
        <w:t>the proposed revisions to the Disciplinary Process Pertaining to Hearings with the removal of item 1.a.i.  Motion carried.</w:t>
      </w:r>
    </w:p>
    <w:p w14:paraId="7C622ADC" w14:textId="6E839F53" w:rsidR="00241F2D" w:rsidRDefault="00241F2D" w:rsidP="00A57DAD">
      <w:pPr>
        <w:spacing w:line="240" w:lineRule="auto"/>
      </w:pPr>
      <w:r w:rsidRPr="00A57DAD">
        <w:rPr>
          <w:b/>
          <w:u w:val="single"/>
        </w:rPr>
        <w:t>Motion #</w:t>
      </w:r>
      <w:r>
        <w:rPr>
          <w:b/>
          <w:u w:val="single"/>
        </w:rPr>
        <w:t>4</w:t>
      </w:r>
      <w:r w:rsidRPr="00A57DAD">
        <w:rPr>
          <w:b/>
          <w:u w:val="single"/>
        </w:rPr>
        <w:t>:</w:t>
      </w:r>
      <w:r>
        <w:t xml:space="preserve">  Melanie Cox-</w:t>
      </w:r>
      <w:proofErr w:type="spellStart"/>
      <w:r>
        <w:t>Dayhuff</w:t>
      </w:r>
      <w:proofErr w:type="spellEnd"/>
      <w:r>
        <w:t xml:space="preserve"> moved and Alison </w:t>
      </w:r>
      <w:proofErr w:type="spellStart"/>
      <w:r>
        <w:t>Umberger</w:t>
      </w:r>
      <w:proofErr w:type="spellEnd"/>
      <w:r>
        <w:t xml:space="preserve"> seconded to approve appointing Dr. Samantha Brooks as an APHA Technical Advisor.  Motion carried.</w:t>
      </w:r>
    </w:p>
    <w:p w14:paraId="4A842A10" w14:textId="2F67A2B6" w:rsidR="00241F2D" w:rsidRDefault="00241F2D" w:rsidP="00A57DAD">
      <w:pPr>
        <w:spacing w:line="240" w:lineRule="auto"/>
      </w:pPr>
      <w:r w:rsidRPr="00A57DAD">
        <w:rPr>
          <w:b/>
          <w:u w:val="single"/>
        </w:rPr>
        <w:t>Motion #</w:t>
      </w:r>
      <w:r>
        <w:rPr>
          <w:b/>
          <w:u w:val="single"/>
        </w:rPr>
        <w:t>5</w:t>
      </w:r>
      <w:r w:rsidRPr="00A57DAD">
        <w:rPr>
          <w:b/>
          <w:u w:val="single"/>
        </w:rPr>
        <w:t>:</w:t>
      </w:r>
      <w:r>
        <w:t xml:space="preserve">  Casey West </w:t>
      </w:r>
      <w:proofErr w:type="gramStart"/>
      <w:r>
        <w:t>moved</w:t>
      </w:r>
      <w:proofErr w:type="gramEnd"/>
      <w:r>
        <w:t xml:space="preserve"> and Alison </w:t>
      </w:r>
      <w:proofErr w:type="spellStart"/>
      <w:r>
        <w:t>Umberger</w:t>
      </w:r>
      <w:proofErr w:type="spellEnd"/>
      <w:r>
        <w:t xml:space="preserve"> seconded to </w:t>
      </w:r>
      <w:r w:rsidR="007A7830">
        <w:t>proceed with submission of the EMP proposals for China and Mexico to USDA for approval.  Motion carried.</w:t>
      </w:r>
    </w:p>
    <w:p w14:paraId="35D9FE87" w14:textId="51577D83" w:rsidR="007A7830" w:rsidRDefault="007A7830" w:rsidP="00A57DAD">
      <w:pPr>
        <w:spacing w:line="240" w:lineRule="auto"/>
      </w:pPr>
      <w:r w:rsidRPr="00A57DAD">
        <w:rPr>
          <w:b/>
          <w:u w:val="single"/>
        </w:rPr>
        <w:t>Motion #</w:t>
      </w:r>
      <w:r>
        <w:rPr>
          <w:b/>
          <w:u w:val="single"/>
        </w:rPr>
        <w:t>6</w:t>
      </w:r>
      <w:r w:rsidRPr="00A57DAD">
        <w:rPr>
          <w:b/>
          <w:u w:val="single"/>
        </w:rPr>
        <w:t>:</w:t>
      </w:r>
      <w:r>
        <w:t xml:space="preserve">  Alison </w:t>
      </w:r>
      <w:proofErr w:type="spellStart"/>
      <w:r>
        <w:t>Umberger</w:t>
      </w:r>
      <w:proofErr w:type="spellEnd"/>
      <w:r>
        <w:t xml:space="preserve"> </w:t>
      </w:r>
      <w:proofErr w:type="gramStart"/>
      <w:r>
        <w:t>moved</w:t>
      </w:r>
      <w:proofErr w:type="gramEnd"/>
      <w:r>
        <w:t xml:space="preserve"> and David Lands seconded to approve changes to aphaonline.org moving the Performance Review section to the Silver Access.  Motion carried.</w:t>
      </w:r>
    </w:p>
    <w:p w14:paraId="1EFC964D" w14:textId="0FB8C702" w:rsidR="006A3139" w:rsidRDefault="006A3139" w:rsidP="00A57DAD">
      <w:pPr>
        <w:spacing w:line="240" w:lineRule="auto"/>
      </w:pPr>
      <w:r w:rsidRPr="00A57DAD">
        <w:rPr>
          <w:b/>
          <w:u w:val="single"/>
        </w:rPr>
        <w:t>Motion #</w:t>
      </w:r>
      <w:r>
        <w:rPr>
          <w:b/>
          <w:u w:val="single"/>
        </w:rPr>
        <w:t>7</w:t>
      </w:r>
      <w:r w:rsidRPr="00A57DAD">
        <w:rPr>
          <w:b/>
          <w:u w:val="single"/>
        </w:rPr>
        <w:t>:</w:t>
      </w:r>
      <w:r>
        <w:t xml:space="preserve">  Melanie Cox-</w:t>
      </w:r>
      <w:proofErr w:type="spellStart"/>
      <w:r>
        <w:t>Dayhuff</w:t>
      </w:r>
      <w:proofErr w:type="spellEnd"/>
      <w:r>
        <w:t xml:space="preserve"> moved and Casey West seconded to approve the ratification of the APH Foundation Board action taken during their August 6, 2019 conference call</w:t>
      </w:r>
      <w:r w:rsidR="002534BA">
        <w:t>.  That action approved r</w:t>
      </w:r>
      <w:r>
        <w:t>olling all unclaimed YWS scholarships back into the YWS endowment until such time as the endowment proceeds cover all the WYS scholarship liabilities.  Motion carried.</w:t>
      </w:r>
    </w:p>
    <w:p w14:paraId="738FCBA0" w14:textId="1239719F" w:rsidR="00241F2D" w:rsidRDefault="00241F2D" w:rsidP="00241F2D">
      <w:pPr>
        <w:spacing w:after="0" w:line="240" w:lineRule="auto"/>
      </w:pPr>
      <w:r>
        <w:t xml:space="preserve">There being no further business, the meeting adjourned at </w:t>
      </w:r>
      <w:r w:rsidR="00C17791">
        <w:t>9</w:t>
      </w:r>
      <w:r>
        <w:t>:2</w:t>
      </w:r>
      <w:r w:rsidR="00C17791">
        <w:t>4</w:t>
      </w:r>
      <w:r>
        <w:t>pm.</w:t>
      </w:r>
    </w:p>
    <w:p w14:paraId="0E9C8F83" w14:textId="0F98CA26" w:rsidR="003D641B" w:rsidRPr="00C47FA8" w:rsidRDefault="003D641B" w:rsidP="00241F2D">
      <w:pPr>
        <w:pStyle w:val="ListParagraph"/>
        <w:spacing w:before="120" w:after="120" w:line="240" w:lineRule="auto"/>
        <w:ind w:left="1080"/>
      </w:pPr>
      <w:bookmarkStart w:id="0" w:name="_GoBack"/>
      <w:bookmarkEnd w:id="0"/>
    </w:p>
    <w:sectPr w:rsidR="003D641B" w:rsidRPr="00C47F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622AE"/>
    <w:multiLevelType w:val="hybridMultilevel"/>
    <w:tmpl w:val="58F4FEAE"/>
    <w:lvl w:ilvl="0" w:tplc="3440EE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706B21A">
      <w:numFmt w:val="bullet"/>
      <w:lvlText w:val=""/>
      <w:lvlJc w:val="left"/>
      <w:pPr>
        <w:ind w:left="2880" w:hanging="360"/>
      </w:pPr>
      <w:rPr>
        <w:rFonts w:ascii="Symbol" w:eastAsiaTheme="minorHAnsi" w:hAnsi="Symbo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1D68AD"/>
    <w:multiLevelType w:val="hybridMultilevel"/>
    <w:tmpl w:val="5D6A375A"/>
    <w:lvl w:ilvl="0" w:tplc="7C6A7D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167ED"/>
    <w:multiLevelType w:val="hybridMultilevel"/>
    <w:tmpl w:val="207EE646"/>
    <w:lvl w:ilvl="0" w:tplc="D3D2987A">
      <w:start w:val="7"/>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3A4F03"/>
    <w:multiLevelType w:val="hybridMultilevel"/>
    <w:tmpl w:val="58F4FEAE"/>
    <w:lvl w:ilvl="0" w:tplc="3440EEF4">
      <w:start w:val="1"/>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0409001B">
      <w:start w:val="1"/>
      <w:numFmt w:val="lowerRoman"/>
      <w:lvlText w:val="%3."/>
      <w:lvlJc w:val="right"/>
      <w:pPr>
        <w:ind w:left="2160" w:hanging="180"/>
      </w:pPr>
    </w:lvl>
    <w:lvl w:ilvl="3" w:tplc="6706B21A">
      <w:numFmt w:val="bullet"/>
      <w:lvlText w:val=""/>
      <w:lvlJc w:val="left"/>
      <w:pPr>
        <w:ind w:left="2880" w:hanging="360"/>
      </w:pPr>
      <w:rPr>
        <w:rFonts w:ascii="Symbol" w:eastAsiaTheme="minorHAnsi" w:hAnsi="Symbol" w:cstheme="minorBidi"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513C5A"/>
    <w:multiLevelType w:val="hybridMultilevel"/>
    <w:tmpl w:val="69CEA32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4773206"/>
    <w:multiLevelType w:val="hybridMultilevel"/>
    <w:tmpl w:val="9DE04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370"/>
    <w:rsid w:val="00003F13"/>
    <w:rsid w:val="00010DCD"/>
    <w:rsid w:val="000301F0"/>
    <w:rsid w:val="0003058B"/>
    <w:rsid w:val="000445E3"/>
    <w:rsid w:val="0005393D"/>
    <w:rsid w:val="00054BE3"/>
    <w:rsid w:val="000620C0"/>
    <w:rsid w:val="00067FD1"/>
    <w:rsid w:val="00070EFD"/>
    <w:rsid w:val="00076189"/>
    <w:rsid w:val="00077153"/>
    <w:rsid w:val="000861D1"/>
    <w:rsid w:val="00091096"/>
    <w:rsid w:val="00097EDE"/>
    <w:rsid w:val="000B1225"/>
    <w:rsid w:val="000B2387"/>
    <w:rsid w:val="000C62EF"/>
    <w:rsid w:val="000D4E28"/>
    <w:rsid w:val="000E6586"/>
    <w:rsid w:val="00106114"/>
    <w:rsid w:val="0010641D"/>
    <w:rsid w:val="001211DE"/>
    <w:rsid w:val="00122D82"/>
    <w:rsid w:val="00124C00"/>
    <w:rsid w:val="00127957"/>
    <w:rsid w:val="0013082B"/>
    <w:rsid w:val="001317A7"/>
    <w:rsid w:val="00140295"/>
    <w:rsid w:val="00150F1B"/>
    <w:rsid w:val="001530FD"/>
    <w:rsid w:val="00155E7D"/>
    <w:rsid w:val="00183E0D"/>
    <w:rsid w:val="001852B9"/>
    <w:rsid w:val="001852E6"/>
    <w:rsid w:val="00186953"/>
    <w:rsid w:val="00187136"/>
    <w:rsid w:val="00192451"/>
    <w:rsid w:val="001B0E9D"/>
    <w:rsid w:val="001B6AF8"/>
    <w:rsid w:val="001C224B"/>
    <w:rsid w:val="001D1370"/>
    <w:rsid w:val="001D5D56"/>
    <w:rsid w:val="001E1C0E"/>
    <w:rsid w:val="001E4531"/>
    <w:rsid w:val="001E6E8A"/>
    <w:rsid w:val="001F0744"/>
    <w:rsid w:val="001F0EF7"/>
    <w:rsid w:val="00200EAE"/>
    <w:rsid w:val="002136B8"/>
    <w:rsid w:val="00215679"/>
    <w:rsid w:val="002177BD"/>
    <w:rsid w:val="0022441C"/>
    <w:rsid w:val="00225235"/>
    <w:rsid w:val="0023377A"/>
    <w:rsid w:val="0023500F"/>
    <w:rsid w:val="002357B2"/>
    <w:rsid w:val="00241ACC"/>
    <w:rsid w:val="00241F2D"/>
    <w:rsid w:val="002442FA"/>
    <w:rsid w:val="00252B11"/>
    <w:rsid w:val="00253280"/>
    <w:rsid w:val="002534BA"/>
    <w:rsid w:val="00260498"/>
    <w:rsid w:val="00263C0C"/>
    <w:rsid w:val="002715D2"/>
    <w:rsid w:val="00273FD0"/>
    <w:rsid w:val="00280E3E"/>
    <w:rsid w:val="0028135A"/>
    <w:rsid w:val="00293735"/>
    <w:rsid w:val="00296CFE"/>
    <w:rsid w:val="002B3722"/>
    <w:rsid w:val="002B7540"/>
    <w:rsid w:val="002D07E5"/>
    <w:rsid w:val="002D33B7"/>
    <w:rsid w:val="002E34C6"/>
    <w:rsid w:val="002F101A"/>
    <w:rsid w:val="002F24BD"/>
    <w:rsid w:val="002F5DCD"/>
    <w:rsid w:val="003026C6"/>
    <w:rsid w:val="003070BD"/>
    <w:rsid w:val="00320581"/>
    <w:rsid w:val="003211D9"/>
    <w:rsid w:val="0032343D"/>
    <w:rsid w:val="00325FAB"/>
    <w:rsid w:val="00327A2E"/>
    <w:rsid w:val="00333A91"/>
    <w:rsid w:val="00346354"/>
    <w:rsid w:val="00346D68"/>
    <w:rsid w:val="003630EA"/>
    <w:rsid w:val="00363E83"/>
    <w:rsid w:val="003748D1"/>
    <w:rsid w:val="003832B4"/>
    <w:rsid w:val="00386F57"/>
    <w:rsid w:val="003909CE"/>
    <w:rsid w:val="003964BC"/>
    <w:rsid w:val="003A6691"/>
    <w:rsid w:val="003A7B2D"/>
    <w:rsid w:val="003B5647"/>
    <w:rsid w:val="003C4A33"/>
    <w:rsid w:val="003C4CDA"/>
    <w:rsid w:val="003D641B"/>
    <w:rsid w:val="003D7F52"/>
    <w:rsid w:val="003F1E2E"/>
    <w:rsid w:val="003F4BE2"/>
    <w:rsid w:val="004028BC"/>
    <w:rsid w:val="00402FD6"/>
    <w:rsid w:val="00404481"/>
    <w:rsid w:val="00404CE8"/>
    <w:rsid w:val="004128E6"/>
    <w:rsid w:val="004156BE"/>
    <w:rsid w:val="0042077C"/>
    <w:rsid w:val="004349ED"/>
    <w:rsid w:val="00434AAB"/>
    <w:rsid w:val="00444915"/>
    <w:rsid w:val="00460651"/>
    <w:rsid w:val="00460720"/>
    <w:rsid w:val="00470B4F"/>
    <w:rsid w:val="00473121"/>
    <w:rsid w:val="0047448B"/>
    <w:rsid w:val="004838F9"/>
    <w:rsid w:val="00491459"/>
    <w:rsid w:val="004A453F"/>
    <w:rsid w:val="004A5DBD"/>
    <w:rsid w:val="004B1CD1"/>
    <w:rsid w:val="004B50DA"/>
    <w:rsid w:val="004B7FDF"/>
    <w:rsid w:val="004C7981"/>
    <w:rsid w:val="004D15EA"/>
    <w:rsid w:val="004D40AE"/>
    <w:rsid w:val="004E1092"/>
    <w:rsid w:val="004E3535"/>
    <w:rsid w:val="004E5F0D"/>
    <w:rsid w:val="004F6EA0"/>
    <w:rsid w:val="00511FA0"/>
    <w:rsid w:val="00522832"/>
    <w:rsid w:val="00525684"/>
    <w:rsid w:val="00537A15"/>
    <w:rsid w:val="005450C5"/>
    <w:rsid w:val="0055185E"/>
    <w:rsid w:val="005551EB"/>
    <w:rsid w:val="005635A4"/>
    <w:rsid w:val="00564787"/>
    <w:rsid w:val="0057507C"/>
    <w:rsid w:val="00581CE9"/>
    <w:rsid w:val="00587C7B"/>
    <w:rsid w:val="00590841"/>
    <w:rsid w:val="005A5CC3"/>
    <w:rsid w:val="005B6CF1"/>
    <w:rsid w:val="005C1F4A"/>
    <w:rsid w:val="005D15CC"/>
    <w:rsid w:val="005D2A51"/>
    <w:rsid w:val="005E632B"/>
    <w:rsid w:val="005F704B"/>
    <w:rsid w:val="00601E27"/>
    <w:rsid w:val="006060B5"/>
    <w:rsid w:val="006071BB"/>
    <w:rsid w:val="00614D93"/>
    <w:rsid w:val="00621E62"/>
    <w:rsid w:val="00621ED8"/>
    <w:rsid w:val="00627750"/>
    <w:rsid w:val="00636556"/>
    <w:rsid w:val="00651BD7"/>
    <w:rsid w:val="00652A1F"/>
    <w:rsid w:val="00656936"/>
    <w:rsid w:val="00665CAA"/>
    <w:rsid w:val="006670A2"/>
    <w:rsid w:val="00675906"/>
    <w:rsid w:val="00680D75"/>
    <w:rsid w:val="00683673"/>
    <w:rsid w:val="0068452A"/>
    <w:rsid w:val="00695DD6"/>
    <w:rsid w:val="006961D6"/>
    <w:rsid w:val="00696586"/>
    <w:rsid w:val="006A3139"/>
    <w:rsid w:val="006A4651"/>
    <w:rsid w:val="006A7EE4"/>
    <w:rsid w:val="006C070F"/>
    <w:rsid w:val="006C1B99"/>
    <w:rsid w:val="006C344A"/>
    <w:rsid w:val="006D238D"/>
    <w:rsid w:val="006D24F2"/>
    <w:rsid w:val="006D7046"/>
    <w:rsid w:val="006E297A"/>
    <w:rsid w:val="006F6E6A"/>
    <w:rsid w:val="00700DA4"/>
    <w:rsid w:val="007054FC"/>
    <w:rsid w:val="00711DAE"/>
    <w:rsid w:val="00711E91"/>
    <w:rsid w:val="00713A1F"/>
    <w:rsid w:val="00713A49"/>
    <w:rsid w:val="00715392"/>
    <w:rsid w:val="00715637"/>
    <w:rsid w:val="0072131C"/>
    <w:rsid w:val="007230EA"/>
    <w:rsid w:val="007360CC"/>
    <w:rsid w:val="007403E2"/>
    <w:rsid w:val="007559A9"/>
    <w:rsid w:val="00760BA1"/>
    <w:rsid w:val="00762763"/>
    <w:rsid w:val="007747AE"/>
    <w:rsid w:val="00785F28"/>
    <w:rsid w:val="00793065"/>
    <w:rsid w:val="007A7830"/>
    <w:rsid w:val="007B5FAF"/>
    <w:rsid w:val="007D1BD9"/>
    <w:rsid w:val="007E2AB6"/>
    <w:rsid w:val="007E424D"/>
    <w:rsid w:val="007F2EBC"/>
    <w:rsid w:val="007F2FCF"/>
    <w:rsid w:val="00800E16"/>
    <w:rsid w:val="00807D34"/>
    <w:rsid w:val="00815582"/>
    <w:rsid w:val="00820D5D"/>
    <w:rsid w:val="0082184A"/>
    <w:rsid w:val="00824979"/>
    <w:rsid w:val="0082721D"/>
    <w:rsid w:val="008509CA"/>
    <w:rsid w:val="0086773E"/>
    <w:rsid w:val="00872927"/>
    <w:rsid w:val="00872C42"/>
    <w:rsid w:val="008761A0"/>
    <w:rsid w:val="00884D17"/>
    <w:rsid w:val="008876A2"/>
    <w:rsid w:val="008906A8"/>
    <w:rsid w:val="00893383"/>
    <w:rsid w:val="008952A4"/>
    <w:rsid w:val="008A2A52"/>
    <w:rsid w:val="008A35F1"/>
    <w:rsid w:val="008A5B9E"/>
    <w:rsid w:val="008C5C13"/>
    <w:rsid w:val="008D1CC4"/>
    <w:rsid w:val="008D494B"/>
    <w:rsid w:val="008E0252"/>
    <w:rsid w:val="008E3402"/>
    <w:rsid w:val="008E663C"/>
    <w:rsid w:val="008F25F9"/>
    <w:rsid w:val="008F2D9B"/>
    <w:rsid w:val="00900FC2"/>
    <w:rsid w:val="00904EB4"/>
    <w:rsid w:val="009079B5"/>
    <w:rsid w:val="0092388C"/>
    <w:rsid w:val="009256DA"/>
    <w:rsid w:val="00931662"/>
    <w:rsid w:val="00935674"/>
    <w:rsid w:val="0094350E"/>
    <w:rsid w:val="0094786D"/>
    <w:rsid w:val="00962664"/>
    <w:rsid w:val="00962D60"/>
    <w:rsid w:val="0096745C"/>
    <w:rsid w:val="0098222D"/>
    <w:rsid w:val="00997221"/>
    <w:rsid w:val="009A7CC1"/>
    <w:rsid w:val="009B6864"/>
    <w:rsid w:val="009C2896"/>
    <w:rsid w:val="009C43B7"/>
    <w:rsid w:val="009E6DBB"/>
    <w:rsid w:val="00A05860"/>
    <w:rsid w:val="00A1045F"/>
    <w:rsid w:val="00A14C10"/>
    <w:rsid w:val="00A20920"/>
    <w:rsid w:val="00A36717"/>
    <w:rsid w:val="00A4029B"/>
    <w:rsid w:val="00A41B2B"/>
    <w:rsid w:val="00A471FC"/>
    <w:rsid w:val="00A54C61"/>
    <w:rsid w:val="00A57DAD"/>
    <w:rsid w:val="00A70545"/>
    <w:rsid w:val="00A77052"/>
    <w:rsid w:val="00A774A1"/>
    <w:rsid w:val="00A815F6"/>
    <w:rsid w:val="00A8270E"/>
    <w:rsid w:val="00A84381"/>
    <w:rsid w:val="00A939D3"/>
    <w:rsid w:val="00A96012"/>
    <w:rsid w:val="00AA3934"/>
    <w:rsid w:val="00AA68CF"/>
    <w:rsid w:val="00AC23F1"/>
    <w:rsid w:val="00AD45C7"/>
    <w:rsid w:val="00AE1164"/>
    <w:rsid w:val="00AE7EAA"/>
    <w:rsid w:val="00AF28DB"/>
    <w:rsid w:val="00AF4D6E"/>
    <w:rsid w:val="00B006A6"/>
    <w:rsid w:val="00B07762"/>
    <w:rsid w:val="00B10C08"/>
    <w:rsid w:val="00B16CE9"/>
    <w:rsid w:val="00B17F8E"/>
    <w:rsid w:val="00B4358C"/>
    <w:rsid w:val="00B500BD"/>
    <w:rsid w:val="00B664A7"/>
    <w:rsid w:val="00B727E9"/>
    <w:rsid w:val="00B731DD"/>
    <w:rsid w:val="00B76359"/>
    <w:rsid w:val="00B7684A"/>
    <w:rsid w:val="00B921B7"/>
    <w:rsid w:val="00B96A8C"/>
    <w:rsid w:val="00B97132"/>
    <w:rsid w:val="00BA0381"/>
    <w:rsid w:val="00BA19AE"/>
    <w:rsid w:val="00BA28E9"/>
    <w:rsid w:val="00BA2F38"/>
    <w:rsid w:val="00BA58DA"/>
    <w:rsid w:val="00BA6222"/>
    <w:rsid w:val="00BA6B08"/>
    <w:rsid w:val="00BA76CF"/>
    <w:rsid w:val="00BB0DEF"/>
    <w:rsid w:val="00BB5B41"/>
    <w:rsid w:val="00BB6F63"/>
    <w:rsid w:val="00BE01A1"/>
    <w:rsid w:val="00BE6E5E"/>
    <w:rsid w:val="00BF06DA"/>
    <w:rsid w:val="00BF13AD"/>
    <w:rsid w:val="00BF2D46"/>
    <w:rsid w:val="00BF314C"/>
    <w:rsid w:val="00BF3A20"/>
    <w:rsid w:val="00BF7A42"/>
    <w:rsid w:val="00BF7CC2"/>
    <w:rsid w:val="00C133DE"/>
    <w:rsid w:val="00C17791"/>
    <w:rsid w:val="00C219E9"/>
    <w:rsid w:val="00C24B8B"/>
    <w:rsid w:val="00C34E28"/>
    <w:rsid w:val="00C47FA8"/>
    <w:rsid w:val="00C528C6"/>
    <w:rsid w:val="00C73E67"/>
    <w:rsid w:val="00C75A2E"/>
    <w:rsid w:val="00C86C47"/>
    <w:rsid w:val="00CA16C2"/>
    <w:rsid w:val="00CA23C3"/>
    <w:rsid w:val="00CB65E2"/>
    <w:rsid w:val="00CC05A3"/>
    <w:rsid w:val="00CC273C"/>
    <w:rsid w:val="00CC5045"/>
    <w:rsid w:val="00CD2F66"/>
    <w:rsid w:val="00CD49E0"/>
    <w:rsid w:val="00CD65A0"/>
    <w:rsid w:val="00CD67DE"/>
    <w:rsid w:val="00CE216B"/>
    <w:rsid w:val="00CE3663"/>
    <w:rsid w:val="00CE760F"/>
    <w:rsid w:val="00D013DB"/>
    <w:rsid w:val="00D04E9D"/>
    <w:rsid w:val="00D05863"/>
    <w:rsid w:val="00D05955"/>
    <w:rsid w:val="00D13363"/>
    <w:rsid w:val="00D2079B"/>
    <w:rsid w:val="00D207FD"/>
    <w:rsid w:val="00D22827"/>
    <w:rsid w:val="00D26B06"/>
    <w:rsid w:val="00D379F1"/>
    <w:rsid w:val="00D46610"/>
    <w:rsid w:val="00D50566"/>
    <w:rsid w:val="00D52CB3"/>
    <w:rsid w:val="00D53945"/>
    <w:rsid w:val="00D54FA8"/>
    <w:rsid w:val="00D55D41"/>
    <w:rsid w:val="00D5702E"/>
    <w:rsid w:val="00D74344"/>
    <w:rsid w:val="00DA3484"/>
    <w:rsid w:val="00DA7806"/>
    <w:rsid w:val="00DB1F9D"/>
    <w:rsid w:val="00DC12CF"/>
    <w:rsid w:val="00DC2F8E"/>
    <w:rsid w:val="00DC7BC2"/>
    <w:rsid w:val="00DD730B"/>
    <w:rsid w:val="00DE09EE"/>
    <w:rsid w:val="00DE12D2"/>
    <w:rsid w:val="00DF50DD"/>
    <w:rsid w:val="00E01A89"/>
    <w:rsid w:val="00E06C4B"/>
    <w:rsid w:val="00E1156E"/>
    <w:rsid w:val="00E128A7"/>
    <w:rsid w:val="00E354D0"/>
    <w:rsid w:val="00E4032E"/>
    <w:rsid w:val="00E5062D"/>
    <w:rsid w:val="00E56D01"/>
    <w:rsid w:val="00E7560A"/>
    <w:rsid w:val="00E81820"/>
    <w:rsid w:val="00E94D20"/>
    <w:rsid w:val="00E97F3C"/>
    <w:rsid w:val="00EA480D"/>
    <w:rsid w:val="00EA518B"/>
    <w:rsid w:val="00EB3375"/>
    <w:rsid w:val="00EB5BAB"/>
    <w:rsid w:val="00EC0CC2"/>
    <w:rsid w:val="00EC2845"/>
    <w:rsid w:val="00EC3359"/>
    <w:rsid w:val="00ED3CD3"/>
    <w:rsid w:val="00ED522C"/>
    <w:rsid w:val="00ED6CC8"/>
    <w:rsid w:val="00EE0BA3"/>
    <w:rsid w:val="00EE4ECA"/>
    <w:rsid w:val="00EE79FC"/>
    <w:rsid w:val="00EF1D94"/>
    <w:rsid w:val="00EF2C1E"/>
    <w:rsid w:val="00F00060"/>
    <w:rsid w:val="00F07B40"/>
    <w:rsid w:val="00F07F9D"/>
    <w:rsid w:val="00F20C6D"/>
    <w:rsid w:val="00F25C1A"/>
    <w:rsid w:val="00F26CCF"/>
    <w:rsid w:val="00F301EF"/>
    <w:rsid w:val="00F37B43"/>
    <w:rsid w:val="00F4447B"/>
    <w:rsid w:val="00F4677B"/>
    <w:rsid w:val="00F470DE"/>
    <w:rsid w:val="00F60323"/>
    <w:rsid w:val="00F6060D"/>
    <w:rsid w:val="00F62ADC"/>
    <w:rsid w:val="00F65893"/>
    <w:rsid w:val="00F9464C"/>
    <w:rsid w:val="00FA20B6"/>
    <w:rsid w:val="00FB2BD7"/>
    <w:rsid w:val="00FB4677"/>
    <w:rsid w:val="00FB7F44"/>
    <w:rsid w:val="00FC3F4F"/>
    <w:rsid w:val="00FD015D"/>
    <w:rsid w:val="00FD3409"/>
    <w:rsid w:val="00FD418A"/>
    <w:rsid w:val="00FE0A31"/>
    <w:rsid w:val="00FE15B7"/>
    <w:rsid w:val="00FF5F57"/>
    <w:rsid w:val="06B66E42"/>
    <w:rsid w:val="0EFDF730"/>
    <w:rsid w:val="5D24E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D0AB1"/>
  <w15:docId w15:val="{90B616DC-7457-4456-BB2C-8A217F471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370"/>
    <w:pPr>
      <w:ind w:left="720"/>
      <w:contextualSpacing/>
    </w:pPr>
  </w:style>
  <w:style w:type="paragraph" w:styleId="BalloonText">
    <w:name w:val="Balloon Text"/>
    <w:basedOn w:val="Normal"/>
    <w:link w:val="BalloonTextChar"/>
    <w:uiPriority w:val="99"/>
    <w:semiHidden/>
    <w:unhideWhenUsed/>
    <w:rsid w:val="00D26B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B06"/>
    <w:rPr>
      <w:rFonts w:ascii="Segoe UI" w:hAnsi="Segoe UI" w:cs="Segoe UI"/>
      <w:sz w:val="18"/>
      <w:szCs w:val="18"/>
    </w:rPr>
  </w:style>
  <w:style w:type="paragraph" w:styleId="PlainText">
    <w:name w:val="Plain Text"/>
    <w:basedOn w:val="Normal"/>
    <w:link w:val="PlainTextChar"/>
    <w:uiPriority w:val="99"/>
    <w:semiHidden/>
    <w:unhideWhenUsed/>
    <w:rsid w:val="00FA20B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A20B6"/>
    <w:rPr>
      <w:rFonts w:ascii="Calibri" w:hAnsi="Calibri"/>
      <w:szCs w:val="21"/>
    </w:rPr>
  </w:style>
  <w:style w:type="character" w:styleId="Hyperlink">
    <w:name w:val="Hyperlink"/>
    <w:basedOn w:val="DefaultParagraphFont"/>
    <w:uiPriority w:val="99"/>
    <w:unhideWhenUsed/>
    <w:rsid w:val="000861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58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0C2AD-C333-420E-BD90-2E09C8819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 Smith</dc:creator>
  <cp:lastModifiedBy>Cindy Grier</cp:lastModifiedBy>
  <cp:revision>5</cp:revision>
  <cp:lastPrinted>2019-08-23T16:33:00Z</cp:lastPrinted>
  <dcterms:created xsi:type="dcterms:W3CDTF">2019-08-22T20:39:00Z</dcterms:created>
  <dcterms:modified xsi:type="dcterms:W3CDTF">2019-08-23T16:33:00Z</dcterms:modified>
</cp:coreProperties>
</file>