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7F" w:rsidRDefault="0016267F">
      <w:r>
        <w:rPr>
          <w:noProof/>
        </w:rPr>
        <w:drawing>
          <wp:anchor distT="0" distB="0" distL="114300" distR="114300" simplePos="0" relativeHeight="251658240" behindDoc="0" locked="0" layoutInCell="1" allowOverlap="1" wp14:anchorId="2CE38AF6" wp14:editId="3056CE45">
            <wp:simplePos x="0" y="0"/>
            <wp:positionH relativeFrom="column">
              <wp:posOffset>2895600</wp:posOffset>
            </wp:positionH>
            <wp:positionV relativeFrom="paragraph">
              <wp:posOffset>-788670</wp:posOffset>
            </wp:positionV>
            <wp:extent cx="2486025" cy="1351280"/>
            <wp:effectExtent l="0" t="0" r="9525" b="1270"/>
            <wp:wrapSquare wrapText="bothSides"/>
            <wp:docPr id="1" name="Picture 1" descr="http://apha.com/wp-content/uploads/2018/02/breeders_tru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ha.com/wp-content/uploads/2018/02/breeders_trus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5" r="21365"/>
                    <a:stretch/>
                  </pic:blipFill>
                  <pic:spPr bwMode="auto">
                    <a:xfrm>
                      <a:off x="0" y="0"/>
                      <a:ext cx="24860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D0" w:rsidRDefault="00810DD0"/>
    <w:p w:rsidR="0016267F" w:rsidRDefault="0016267F" w:rsidP="0016267F">
      <w:pPr>
        <w:jc w:val="center"/>
      </w:pPr>
      <w:r>
        <w:rPr>
          <w:b/>
          <w:sz w:val="28"/>
          <w:szCs w:val="28"/>
        </w:rPr>
        <w:t>2018 APHA Breeders’ Trust 2-Year-Old Pleasure Stakes</w:t>
      </w:r>
    </w:p>
    <w:tbl>
      <w:tblPr>
        <w:tblpPr w:leftFromText="180" w:rightFromText="180" w:vertAnchor="text" w:horzAnchor="margin" w:tblpXSpec="center" w:tblpY="468"/>
        <w:tblW w:w="13950" w:type="dxa"/>
        <w:tblLook w:val="01E0" w:firstRow="1" w:lastRow="1" w:firstColumn="1" w:lastColumn="1" w:noHBand="0" w:noVBand="0"/>
      </w:tblPr>
      <w:tblGrid>
        <w:gridCol w:w="3125"/>
        <w:gridCol w:w="2600"/>
        <w:gridCol w:w="3480"/>
        <w:gridCol w:w="4745"/>
      </w:tblGrid>
      <w:tr w:rsidR="0016267F" w:rsidRPr="0016267F" w:rsidTr="0016267F">
        <w:trPr>
          <w:trHeight w:val="2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6267F" w:rsidRPr="0016267F" w:rsidRDefault="0016267F" w:rsidP="00162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2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HORSE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6267F" w:rsidRPr="0016267F" w:rsidRDefault="0016267F" w:rsidP="001626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2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6267F" w:rsidRPr="0016267F" w:rsidRDefault="0016267F" w:rsidP="001626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2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BREEDER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6267F" w:rsidRPr="0016267F" w:rsidRDefault="0016267F" w:rsidP="001626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26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SIRE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ALLMYSNEAKERSAREFANCY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Sondra L. Hampton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Sondra L. Hampton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All Time Fancy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ALL ARTISTS INVITED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Mark D. Owen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Kristina Paradis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Invite The Artist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ALL BE HOT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Carlee Christian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Brad Perkins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All Time Fancy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ALLOCATED TIME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Cynthia Figueroa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Cynthia Figueroa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Allocate Your Assets 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BEST IN BOOTS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Angela M.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Finegan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Angela M.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Finegan</w:t>
            </w:r>
            <w:proofErr w:type="spell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RL Best of Sudden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BEYOND A COWBOY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MC' Dragon Ranch LLC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Marylyn Caliendo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The Original Cowboy 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COWBOY IN 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MC' Dragon Ranch LLC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Marylyn Caliendo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The Original Cowboy 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GGR ON THE ROCKS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Chav3z Enterprises LLC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Angela or Susan Clark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The Rock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IRON KLAD INVESTMENT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Lisa M. Lavoie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Lisa M. Lavoie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HBF Iron Man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LAZY LOAFERS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Double C Acres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Tim &amp; Cindy Snap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Lopin</w:t>
            </w:r>
            <w:proofErr w:type="spellEnd"/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 Lazy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MAKES ME SLEEPY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Tim &amp; Cindy Snapp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Tim &amp; Cindy Snap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Too Sleepy To Zip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MODEL OF SENSATION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Bonnie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Habel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Roberta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Tuso</w:t>
            </w:r>
            <w:proofErr w:type="spell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I Only Date Models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ONE LAZY COWGIRL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Jackie L. Stevens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Patti &amp; Anthony Cerio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Lopin</w:t>
            </w:r>
            <w:proofErr w:type="spellEnd"/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 Lazy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RISE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Elizabeth R. Brewer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Elizabeth R. Brewer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All Time Fancy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SHEZA FLATLINER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Lisa K. Walter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Lisa K. Walter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VS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Flatline</w:t>
            </w:r>
            <w:proofErr w:type="spellEnd"/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SLEEPING ON THE JOB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T. Blanchard  or A. Chavez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Diane M. Gage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Too Sleepy To Zip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SST BILLY RAY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Steven &amp; Susan Thompson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Steven &amp; Susan Thompson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Nite</w:t>
            </w:r>
            <w:proofErr w:type="spellEnd"/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 Moves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SUCKER FOR A SUNDRESS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Liza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Hassevoort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Williamson Paints &amp; Quarter Horses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Never Compromise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THE CODE OF THE WEST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Dustin Stapleton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M. &amp; D. Stapleton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VS Code Red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THE ULTIMATE CHROME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Susan Stocker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Cross Creek Farm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The Ultimate Fancy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UNDOUBTEDLY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Elizabeth R. Brewer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Elizabeth R. Brewer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No Doubt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Im</w:t>
            </w:r>
            <w:proofErr w:type="spellEnd"/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 Lazy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WILLIWANNA KISS THIS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Cynthia Figueroa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Cynthia Figueroa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Winnies Willy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PENDING REGISTRATION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Anita Veldman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Anita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Vedlman</w:t>
            </w:r>
            <w:proofErr w:type="spell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Lazy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Loper</w:t>
            </w:r>
            <w:proofErr w:type="spellEnd"/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PENDING REGISTRATION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Melinda R. Clark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Knapp Quarter Horses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How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Bout</w:t>
            </w:r>
            <w:proofErr w:type="spellEnd"/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 This Cowboy</w:t>
            </w:r>
          </w:p>
        </w:tc>
      </w:tr>
      <w:tr w:rsidR="0016267F" w:rsidRPr="0016267F" w:rsidTr="0016267F">
        <w:trPr>
          <w:trHeight w:val="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>PENDING REGISTRATION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Angela M.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Finegan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Angela M. </w:t>
            </w:r>
            <w:proofErr w:type="spellStart"/>
            <w:r w:rsidRPr="0016267F">
              <w:rPr>
                <w:rFonts w:ascii="Calibri" w:eastAsia="Times New Roman" w:hAnsi="Calibri" w:cs="Times New Roman"/>
                <w:color w:val="000000"/>
              </w:rPr>
              <w:t>Finegan</w:t>
            </w:r>
            <w:proofErr w:type="spell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7F" w:rsidRPr="0016267F" w:rsidRDefault="0016267F" w:rsidP="0016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67F">
              <w:rPr>
                <w:rFonts w:ascii="Calibri" w:eastAsia="Times New Roman" w:hAnsi="Calibri" w:cs="Times New Roman"/>
                <w:color w:val="000000"/>
              </w:rPr>
              <w:t xml:space="preserve">Hot Ones Only </w:t>
            </w:r>
          </w:p>
        </w:tc>
      </w:tr>
    </w:tbl>
    <w:p w:rsidR="00D662DB" w:rsidRDefault="00D662DB" w:rsidP="00D662DB">
      <w:pPr>
        <w:pStyle w:val="NoSpacing"/>
        <w:jc w:val="both"/>
        <w:rPr>
          <w:sz w:val="20"/>
          <w:szCs w:val="20"/>
        </w:rPr>
      </w:pPr>
      <w:bookmarkStart w:id="0" w:name="_GoBack"/>
      <w:bookmarkEnd w:id="0"/>
    </w:p>
    <w:p w:rsidR="00D662DB" w:rsidRDefault="00D662DB" w:rsidP="0016267F">
      <w:pPr>
        <w:pStyle w:val="NoSpacing"/>
        <w:jc w:val="both"/>
      </w:pPr>
    </w:p>
    <w:sectPr w:rsidR="00D662DB" w:rsidSect="00D662DB">
      <w:headerReference w:type="default" r:id="rId8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5F" w:rsidRDefault="00A5255F" w:rsidP="00D662DB">
      <w:pPr>
        <w:spacing w:after="0" w:line="240" w:lineRule="auto"/>
      </w:pPr>
      <w:r>
        <w:separator/>
      </w:r>
    </w:p>
  </w:endnote>
  <w:endnote w:type="continuationSeparator" w:id="0">
    <w:p w:rsidR="00A5255F" w:rsidRDefault="00A5255F" w:rsidP="00D6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5F" w:rsidRDefault="00A5255F" w:rsidP="00D662DB">
      <w:pPr>
        <w:spacing w:after="0" w:line="240" w:lineRule="auto"/>
      </w:pPr>
      <w:r>
        <w:separator/>
      </w:r>
    </w:p>
  </w:footnote>
  <w:footnote w:type="continuationSeparator" w:id="0">
    <w:p w:rsidR="00A5255F" w:rsidRDefault="00A5255F" w:rsidP="00D6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DB" w:rsidRDefault="00D662DB" w:rsidP="00D662DB">
    <w:pPr>
      <w:pStyle w:val="Header"/>
      <w:tabs>
        <w:tab w:val="clear" w:pos="9360"/>
        <w:tab w:val="left" w:pos="7365"/>
      </w:tabs>
    </w:pPr>
    <w: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DB"/>
    <w:rsid w:val="00050536"/>
    <w:rsid w:val="00054049"/>
    <w:rsid w:val="000546DA"/>
    <w:rsid w:val="0015754F"/>
    <w:rsid w:val="0016267F"/>
    <w:rsid w:val="001E678F"/>
    <w:rsid w:val="00266952"/>
    <w:rsid w:val="002A762F"/>
    <w:rsid w:val="002C3F20"/>
    <w:rsid w:val="00533774"/>
    <w:rsid w:val="00563C06"/>
    <w:rsid w:val="00594F81"/>
    <w:rsid w:val="005D7362"/>
    <w:rsid w:val="00677593"/>
    <w:rsid w:val="006928D2"/>
    <w:rsid w:val="00785821"/>
    <w:rsid w:val="007D56F2"/>
    <w:rsid w:val="008047AC"/>
    <w:rsid w:val="00810DD0"/>
    <w:rsid w:val="00883146"/>
    <w:rsid w:val="00892C12"/>
    <w:rsid w:val="008A3F1C"/>
    <w:rsid w:val="00A5255F"/>
    <w:rsid w:val="00A81C1B"/>
    <w:rsid w:val="00AF38BC"/>
    <w:rsid w:val="00B22C05"/>
    <w:rsid w:val="00B57EBE"/>
    <w:rsid w:val="00B726CF"/>
    <w:rsid w:val="00BF5B3D"/>
    <w:rsid w:val="00C62F1B"/>
    <w:rsid w:val="00C64D02"/>
    <w:rsid w:val="00D662DB"/>
    <w:rsid w:val="00D72230"/>
    <w:rsid w:val="00D93717"/>
    <w:rsid w:val="00DE727F"/>
    <w:rsid w:val="00DF31A5"/>
    <w:rsid w:val="00E87A49"/>
    <w:rsid w:val="00F85499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DB"/>
  </w:style>
  <w:style w:type="paragraph" w:styleId="Footer">
    <w:name w:val="footer"/>
    <w:basedOn w:val="Normal"/>
    <w:link w:val="FooterChar"/>
    <w:uiPriority w:val="99"/>
    <w:unhideWhenUsed/>
    <w:rsid w:val="00D6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DB"/>
  </w:style>
  <w:style w:type="paragraph" w:styleId="NoSpacing">
    <w:name w:val="No Spacing"/>
    <w:uiPriority w:val="1"/>
    <w:qFormat/>
    <w:rsid w:val="00D66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DB"/>
  </w:style>
  <w:style w:type="paragraph" w:styleId="Footer">
    <w:name w:val="footer"/>
    <w:basedOn w:val="Normal"/>
    <w:link w:val="FooterChar"/>
    <w:uiPriority w:val="99"/>
    <w:unhideWhenUsed/>
    <w:rsid w:val="00D6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DB"/>
  </w:style>
  <w:style w:type="paragraph" w:styleId="NoSpacing">
    <w:name w:val="No Spacing"/>
    <w:uiPriority w:val="1"/>
    <w:qFormat/>
    <w:rsid w:val="00D66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m0851</dc:creator>
  <cp:lastModifiedBy>m0851</cp:lastModifiedBy>
  <cp:revision>2</cp:revision>
  <dcterms:created xsi:type="dcterms:W3CDTF">2018-04-13T13:49:00Z</dcterms:created>
  <dcterms:modified xsi:type="dcterms:W3CDTF">2018-04-13T13:49:00Z</dcterms:modified>
</cp:coreProperties>
</file>