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F87894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10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a standalone event to be held in conjunction with the Youth World Show and Open/Amateur World Shows.  The event (the JR American Super Qualifier and Patriot Team Roping Qualifier) is an all-breed rodeo and team roping event. </w:t>
      </w:r>
    </w:p>
    <w:p w:rsidR="00712A20" w:rsidRDefault="00712A20" w:rsidP="00712A20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r w:rsidRPr="003258AB">
        <w:rPr>
          <w:rFonts w:ascii="Times New Roman" w:hAnsi="Times New Roman"/>
          <w:i/>
          <w:sz w:val="24"/>
          <w:szCs w:val="24"/>
        </w:rPr>
        <w:t xml:space="preserve">motion by </w:t>
      </w:r>
      <w:r w:rsidR="00F87894">
        <w:rPr>
          <w:rFonts w:ascii="Times New Roman" w:hAnsi="Times New Roman"/>
          <w:i/>
          <w:sz w:val="24"/>
          <w:szCs w:val="24"/>
        </w:rPr>
        <w:t>Casey West</w:t>
      </w:r>
      <w:r w:rsidRPr="003258AB">
        <w:rPr>
          <w:rFonts w:ascii="Times New Roman" w:hAnsi="Times New Roman"/>
          <w:i/>
          <w:sz w:val="24"/>
          <w:szCs w:val="24"/>
        </w:rPr>
        <w:t xml:space="preserve">, seconded by </w:t>
      </w:r>
      <w:r w:rsidR="00F87894">
        <w:rPr>
          <w:rFonts w:ascii="Times New Roman" w:hAnsi="Times New Roman"/>
          <w:i/>
          <w:sz w:val="24"/>
          <w:szCs w:val="24"/>
        </w:rPr>
        <w:t>Alison Umberger</w:t>
      </w:r>
      <w:r w:rsidR="00A04225" w:rsidRPr="003258AB">
        <w:rPr>
          <w:rFonts w:ascii="Times New Roman" w:hAnsi="Times New Roman"/>
          <w:i/>
          <w:sz w:val="24"/>
          <w:szCs w:val="24"/>
        </w:rPr>
        <w:t>,</w:t>
      </w:r>
      <w:r w:rsidRPr="003258AB">
        <w:rPr>
          <w:rFonts w:ascii="Times New Roman" w:hAnsi="Times New Roman"/>
          <w:i/>
          <w:sz w:val="24"/>
          <w:szCs w:val="24"/>
        </w:rPr>
        <w:t xml:space="preserve"> to </w:t>
      </w:r>
      <w:r w:rsidR="00F87894">
        <w:rPr>
          <w:rFonts w:ascii="Times New Roman" w:hAnsi="Times New Roman"/>
          <w:i/>
          <w:sz w:val="24"/>
          <w:szCs w:val="24"/>
        </w:rPr>
        <w:t>approve allowing Rope The Ozarks to produce a JR American Super Qualifier at the APHA Youth World Show and a Patriot Team roping Qualifier at the APHA world Show subject to the terms in the agreement.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the motion:</w:t>
      </w:r>
    </w:p>
    <w:p w:rsidR="00712A20" w:rsidRDefault="003258AB" w:rsidP="00F87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A97DF8">
        <w:rPr>
          <w:rFonts w:ascii="Times New Roman" w:hAnsi="Times New Roman"/>
          <w:sz w:val="24"/>
          <w:szCs w:val="24"/>
        </w:rPr>
        <w:t>Mike Short</w:t>
      </w:r>
      <w:r w:rsidR="00640BCD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>Karen Thomas</w:t>
      </w:r>
      <w:r w:rsidR="008A12AF">
        <w:rPr>
          <w:rFonts w:ascii="Times New Roman" w:hAnsi="Times New Roman"/>
          <w:sz w:val="24"/>
          <w:szCs w:val="24"/>
        </w:rPr>
        <w:tab/>
      </w:r>
      <w:r w:rsidR="008A12AF">
        <w:rPr>
          <w:rFonts w:ascii="Times New Roman" w:hAnsi="Times New Roman"/>
          <w:sz w:val="24"/>
          <w:szCs w:val="24"/>
        </w:rPr>
        <w:tab/>
        <w:t>Travis Titlow</w:t>
      </w:r>
      <w:bookmarkStart w:id="0" w:name="_GoBack"/>
      <w:bookmarkEnd w:id="0"/>
    </w:p>
    <w:p w:rsidR="00DF5C8B" w:rsidRDefault="00DF5C8B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C63D6"/>
    <w:rsid w:val="00640BCD"/>
    <w:rsid w:val="00651C38"/>
    <w:rsid w:val="006E61EF"/>
    <w:rsid w:val="00712A20"/>
    <w:rsid w:val="007E0018"/>
    <w:rsid w:val="008A12AF"/>
    <w:rsid w:val="00951110"/>
    <w:rsid w:val="009D69F0"/>
    <w:rsid w:val="009E2F11"/>
    <w:rsid w:val="00A04225"/>
    <w:rsid w:val="00A16087"/>
    <w:rsid w:val="00A651E0"/>
    <w:rsid w:val="00A97DF8"/>
    <w:rsid w:val="00BF3979"/>
    <w:rsid w:val="00C54003"/>
    <w:rsid w:val="00C838C4"/>
    <w:rsid w:val="00DC2103"/>
    <w:rsid w:val="00DF5C8B"/>
    <w:rsid w:val="00E55898"/>
    <w:rsid w:val="00ED0142"/>
    <w:rsid w:val="00ED35D2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4</cp:revision>
  <cp:lastPrinted>2018-10-18T15:38:00Z</cp:lastPrinted>
  <dcterms:created xsi:type="dcterms:W3CDTF">2018-10-10T15:43:00Z</dcterms:created>
  <dcterms:modified xsi:type="dcterms:W3CDTF">2018-10-18T15:38:00Z</dcterms:modified>
</cp:coreProperties>
</file>