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5340"/>
      </w:tblGrid>
      <w:tr w:rsidR="00DA21A8" w:rsidRPr="00DA21A8" w:rsidTr="00DA21A8">
        <w:trPr>
          <w:jc w:val="center"/>
        </w:trPr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DA21A8" w:rsidRPr="00DA21A8" w:rsidRDefault="00DA21A8" w:rsidP="00DA21A8">
            <w:pPr>
              <w:spacing w:after="0" w:line="285" w:lineRule="atLeast"/>
              <w:jc w:val="right"/>
              <w:rPr>
                <w:rFonts w:ascii="Helvetica" w:eastAsia="Times New Roman" w:hAnsi="Helvetica" w:cs="Helvetica"/>
                <w:b/>
                <w:bCs/>
                <w:color w:val="777777"/>
                <w:sz w:val="18"/>
                <w:szCs w:val="18"/>
              </w:rPr>
            </w:pPr>
            <w:bookmarkStart w:id="0" w:name="_GoBack"/>
            <w:r w:rsidRPr="00DA21A8">
              <w:rPr>
                <w:rFonts w:ascii="Helvetica" w:eastAsia="Times New Roman" w:hAnsi="Helvetica" w:cs="Helvetica"/>
                <w:b/>
                <w:bCs/>
                <w:color w:val="777777"/>
                <w:sz w:val="18"/>
                <w:szCs w:val="18"/>
              </w:rPr>
              <w:drawing>
                <wp:inline distT="0" distB="0" distL="0" distR="0">
                  <wp:extent cx="2170426" cy="1775676"/>
                  <wp:effectExtent l="0" t="0" r="1905" b="0"/>
                  <wp:docPr id="15" name="Picture 15" descr="https://s3.amazonaws.com/files.formstack.com/uploads/2077776/34560148/269394317/34560148_stanley_thanksgiving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3.amazonaws.com/files.formstack.com/uploads/2077776/34560148/269394317/34560148_stanley_thanksgiving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397" cy="1786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DA21A8" w:rsidRPr="00DA21A8" w:rsidRDefault="00DA21A8" w:rsidP="00DA21A8">
            <w:pPr>
              <w:spacing w:after="0" w:line="285" w:lineRule="atLeast"/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</w:pPr>
            <w:r w:rsidRPr="00DA21A8"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  <w:t>Mary Ellen James  </w:t>
            </w:r>
          </w:p>
        </w:tc>
      </w:tr>
      <w:tr w:rsidR="00DA21A8" w:rsidRPr="00DA21A8" w:rsidTr="00DA21A8">
        <w:trPr>
          <w:jc w:val="center"/>
        </w:trPr>
        <w:tc>
          <w:tcPr>
            <w:tcW w:w="0" w:type="auto"/>
            <w:tcBorders>
              <w:top w:val="single" w:sz="6" w:space="0" w:color="F1F1F1"/>
              <w:bottom w:val="single" w:sz="6" w:space="0" w:color="EFEFEF"/>
            </w:tcBorders>
            <w:shd w:val="clear" w:color="auto" w:fill="F7F7F7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DA21A8" w:rsidRPr="00DA21A8" w:rsidRDefault="00DA21A8" w:rsidP="00DA21A8">
            <w:pPr>
              <w:spacing w:after="0" w:line="285" w:lineRule="atLeast"/>
              <w:jc w:val="right"/>
              <w:rPr>
                <w:rFonts w:ascii="Helvetica" w:eastAsia="Times New Roman" w:hAnsi="Helvetica" w:cs="Helvetica"/>
                <w:b/>
                <w:bCs/>
                <w:color w:val="777777"/>
                <w:sz w:val="18"/>
                <w:szCs w:val="18"/>
              </w:rPr>
            </w:pPr>
            <w:r w:rsidRPr="00DA21A8">
              <w:rPr>
                <w:rFonts w:ascii="Helvetica" w:eastAsia="Times New Roman" w:hAnsi="Helvetica" w:cs="Helvetica"/>
                <w:b/>
                <w:bCs/>
                <w:color w:val="777777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F1F1F1"/>
              <w:bottom w:val="single" w:sz="6" w:space="0" w:color="EFEFEF"/>
            </w:tcBorders>
            <w:shd w:val="clear" w:color="auto" w:fill="F7F7F7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DA21A8" w:rsidRPr="00DA21A8" w:rsidRDefault="00DA21A8" w:rsidP="00DA21A8">
            <w:pPr>
              <w:spacing w:after="0" w:line="285" w:lineRule="atLeast"/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</w:pPr>
            <w:hyperlink r:id="rId6" w:tgtFrame="_blank" w:history="1">
              <w:r w:rsidRPr="00DA21A8">
                <w:rPr>
                  <w:rFonts w:ascii="Helvetica" w:eastAsia="Times New Roman" w:hAnsi="Helvetica" w:cs="Helvetica"/>
                  <w:b/>
                  <w:bCs/>
                  <w:color w:val="006B6E"/>
                  <w:sz w:val="18"/>
                  <w:szCs w:val="18"/>
                </w:rPr>
                <w:t> </w:t>
              </w:r>
            </w:hyperlink>
            <w:r w:rsidRPr="00DA21A8"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  <w:t>10505 60th St No</w:t>
            </w:r>
            <w:r w:rsidRPr="00DA21A8"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  <w:br/>
              <w:t>Pinellas Park, FL 33782  </w:t>
            </w:r>
          </w:p>
        </w:tc>
      </w:tr>
      <w:tr w:rsidR="00DA21A8" w:rsidRPr="00DA21A8" w:rsidTr="00DA21A8">
        <w:trPr>
          <w:jc w:val="center"/>
        </w:trPr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DA21A8" w:rsidRPr="00DA21A8" w:rsidRDefault="00DA21A8" w:rsidP="00DA21A8">
            <w:pPr>
              <w:spacing w:after="0" w:line="285" w:lineRule="atLeast"/>
              <w:jc w:val="right"/>
              <w:rPr>
                <w:rFonts w:ascii="Helvetica" w:eastAsia="Times New Roman" w:hAnsi="Helvetica" w:cs="Helvetica"/>
                <w:b/>
                <w:bCs/>
                <w:color w:val="777777"/>
                <w:sz w:val="18"/>
                <w:szCs w:val="18"/>
              </w:rPr>
            </w:pPr>
            <w:r w:rsidRPr="00DA21A8">
              <w:rPr>
                <w:rFonts w:ascii="Helvetica" w:eastAsia="Times New Roman" w:hAnsi="Helvetica" w:cs="Helvetica"/>
                <w:b/>
                <w:bCs/>
                <w:color w:val="777777"/>
                <w:sz w:val="18"/>
                <w:szCs w:val="18"/>
              </w:rPr>
              <w:t>Education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DA21A8" w:rsidRPr="00DA21A8" w:rsidRDefault="00DA21A8" w:rsidP="00DA21A8">
            <w:pPr>
              <w:spacing w:after="0" w:line="285" w:lineRule="atLeast"/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</w:pPr>
            <w:r w:rsidRPr="00DA21A8"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  <w:t>Lakewood High School, St. Petersburg, Florida</w:t>
            </w:r>
            <w:r w:rsidRPr="00DA21A8"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  <w:br/>
              <w:t>St. Petersburg College</w:t>
            </w:r>
            <w:r w:rsidRPr="00DA21A8"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  <w:br/>
              <w:t>Business degree</w:t>
            </w:r>
            <w:r w:rsidRPr="00DA21A8"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  <w:br/>
              <w:t>Owner Anvil Acres Stables since 1972</w:t>
            </w:r>
            <w:r w:rsidRPr="00DA21A8"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  <w:br/>
              <w:t>Boarding 50 head of show and family horses</w:t>
            </w:r>
            <w:r w:rsidRPr="00DA21A8"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  <w:br/>
              <w:t>Formerly training and showing customer horses</w:t>
            </w:r>
            <w:r w:rsidRPr="00DA21A8"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  <w:br/>
              <w:t>Now enjoying being an Amateur and showing my own horses</w:t>
            </w:r>
            <w:r w:rsidRPr="00DA21A8"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  <w:br/>
              <w:t> </w:t>
            </w:r>
          </w:p>
        </w:tc>
      </w:tr>
      <w:tr w:rsidR="00DA21A8" w:rsidRPr="00DA21A8" w:rsidTr="00DA21A8">
        <w:trPr>
          <w:jc w:val="center"/>
        </w:trPr>
        <w:tc>
          <w:tcPr>
            <w:tcW w:w="0" w:type="auto"/>
            <w:tcBorders>
              <w:top w:val="single" w:sz="6" w:space="0" w:color="F1F1F1"/>
              <w:bottom w:val="single" w:sz="6" w:space="0" w:color="EFEFEF"/>
            </w:tcBorders>
            <w:shd w:val="clear" w:color="auto" w:fill="F7F7F7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DA21A8" w:rsidRPr="00DA21A8" w:rsidRDefault="00DA21A8" w:rsidP="00DA21A8">
            <w:pPr>
              <w:spacing w:after="0" w:line="285" w:lineRule="atLeast"/>
              <w:jc w:val="right"/>
              <w:rPr>
                <w:rFonts w:ascii="Helvetica" w:eastAsia="Times New Roman" w:hAnsi="Helvetica" w:cs="Helvetica"/>
                <w:b/>
                <w:bCs/>
                <w:color w:val="777777"/>
                <w:sz w:val="18"/>
                <w:szCs w:val="18"/>
              </w:rPr>
            </w:pPr>
            <w:r w:rsidRPr="00DA21A8">
              <w:rPr>
                <w:rFonts w:ascii="Helvetica" w:eastAsia="Times New Roman" w:hAnsi="Helvetica" w:cs="Helvetica"/>
                <w:b/>
                <w:bCs/>
                <w:color w:val="777777"/>
                <w:sz w:val="18"/>
                <w:szCs w:val="18"/>
              </w:rPr>
              <w:t>Honors/Awards</w:t>
            </w:r>
          </w:p>
        </w:tc>
        <w:tc>
          <w:tcPr>
            <w:tcW w:w="0" w:type="auto"/>
            <w:tcBorders>
              <w:top w:val="single" w:sz="6" w:space="0" w:color="F1F1F1"/>
              <w:bottom w:val="single" w:sz="6" w:space="0" w:color="EFEFEF"/>
            </w:tcBorders>
            <w:shd w:val="clear" w:color="auto" w:fill="F7F7F7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DA21A8" w:rsidRPr="00DA21A8" w:rsidRDefault="00DA21A8" w:rsidP="00DA21A8">
            <w:pPr>
              <w:spacing w:after="0" w:line="285" w:lineRule="atLeast"/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</w:pPr>
            <w:r w:rsidRPr="00DA21A8"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  <w:t>APHA High Point Honor Roll Open Gelding</w:t>
            </w:r>
            <w:r w:rsidRPr="00DA21A8"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  <w:br/>
              <w:t>APHA High Point Honor Roll Amateur Gelding</w:t>
            </w:r>
            <w:r w:rsidRPr="00DA21A8"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  <w:br/>
              <w:t>Numerous Honor Roll and Zone Year end placings</w:t>
            </w:r>
            <w:r w:rsidRPr="00DA21A8"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  <w:br/>
              <w:t xml:space="preserve">Reserve World Champion 2 </w:t>
            </w:r>
            <w:proofErr w:type="spellStart"/>
            <w:r w:rsidRPr="00DA21A8"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  <w:t>yr</w:t>
            </w:r>
            <w:proofErr w:type="spellEnd"/>
            <w:r w:rsidRPr="00DA21A8"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  <w:t xml:space="preserve"> old mare</w:t>
            </w:r>
            <w:r w:rsidRPr="00DA21A8"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  <w:br/>
              <w:t>Numerous Superiors in Halter and Western Pleasure</w:t>
            </w:r>
            <w:r w:rsidRPr="00DA21A8"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  <w:br/>
              <w:t>Numerous Futurity wins in Halter  </w:t>
            </w:r>
          </w:p>
        </w:tc>
      </w:tr>
      <w:tr w:rsidR="00DA21A8" w:rsidRPr="00DA21A8" w:rsidTr="00DA21A8">
        <w:trPr>
          <w:jc w:val="center"/>
        </w:trPr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DA21A8" w:rsidRPr="00DA21A8" w:rsidRDefault="00DA21A8" w:rsidP="00DA21A8">
            <w:pPr>
              <w:spacing w:after="0" w:line="285" w:lineRule="atLeast"/>
              <w:jc w:val="right"/>
              <w:rPr>
                <w:rFonts w:ascii="Helvetica" w:eastAsia="Times New Roman" w:hAnsi="Helvetica" w:cs="Helvetica"/>
                <w:b/>
                <w:bCs/>
                <w:color w:val="777777"/>
                <w:sz w:val="18"/>
                <w:szCs w:val="18"/>
              </w:rPr>
            </w:pPr>
            <w:r w:rsidRPr="00DA21A8">
              <w:rPr>
                <w:rFonts w:ascii="Helvetica" w:eastAsia="Times New Roman" w:hAnsi="Helvetica" w:cs="Helvetica"/>
                <w:b/>
                <w:bCs/>
                <w:color w:val="777777"/>
                <w:sz w:val="18"/>
                <w:szCs w:val="18"/>
              </w:rPr>
              <w:t>APHA/Paint Involvement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DA21A8" w:rsidRPr="00DA21A8" w:rsidRDefault="00DA21A8" w:rsidP="00DA21A8">
            <w:pPr>
              <w:spacing w:after="0" w:line="285" w:lineRule="atLeast"/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</w:pPr>
            <w:r w:rsidRPr="00DA21A8"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  <w:t>APHA National Director for the past 10 years</w:t>
            </w:r>
            <w:r w:rsidRPr="00DA21A8"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  <w:br/>
              <w:t>Member of the Professional Horseman Committee </w:t>
            </w:r>
            <w:r w:rsidRPr="00DA21A8"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  <w:br/>
              <w:t>Member of the Florida Paint Horse Club  </w:t>
            </w:r>
          </w:p>
        </w:tc>
      </w:tr>
      <w:tr w:rsidR="00DA21A8" w:rsidRPr="00DA21A8" w:rsidTr="00DA21A8">
        <w:trPr>
          <w:jc w:val="center"/>
        </w:trPr>
        <w:tc>
          <w:tcPr>
            <w:tcW w:w="0" w:type="auto"/>
            <w:tcBorders>
              <w:top w:val="single" w:sz="6" w:space="0" w:color="F1F1F1"/>
              <w:bottom w:val="single" w:sz="6" w:space="0" w:color="EFEFEF"/>
            </w:tcBorders>
            <w:shd w:val="clear" w:color="auto" w:fill="F7F7F7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DA21A8" w:rsidRPr="00DA21A8" w:rsidRDefault="00DA21A8" w:rsidP="00DA21A8">
            <w:pPr>
              <w:spacing w:after="0" w:line="285" w:lineRule="atLeast"/>
              <w:jc w:val="right"/>
              <w:rPr>
                <w:rFonts w:ascii="Helvetica" w:eastAsia="Times New Roman" w:hAnsi="Helvetica" w:cs="Helvetica"/>
                <w:b/>
                <w:bCs/>
                <w:color w:val="777777"/>
                <w:sz w:val="18"/>
                <w:szCs w:val="18"/>
              </w:rPr>
            </w:pPr>
            <w:r w:rsidRPr="00DA21A8">
              <w:rPr>
                <w:rFonts w:ascii="Helvetica" w:eastAsia="Times New Roman" w:hAnsi="Helvetica" w:cs="Helvetica"/>
                <w:b/>
                <w:bCs/>
                <w:color w:val="777777"/>
                <w:sz w:val="18"/>
                <w:szCs w:val="18"/>
              </w:rPr>
              <w:t>Other Horse Involvement</w:t>
            </w:r>
          </w:p>
        </w:tc>
        <w:tc>
          <w:tcPr>
            <w:tcW w:w="0" w:type="auto"/>
            <w:tcBorders>
              <w:top w:val="single" w:sz="6" w:space="0" w:color="F1F1F1"/>
              <w:bottom w:val="single" w:sz="6" w:space="0" w:color="EFEFEF"/>
            </w:tcBorders>
            <w:shd w:val="clear" w:color="auto" w:fill="F7F7F7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DA21A8" w:rsidRPr="00DA21A8" w:rsidRDefault="00DA21A8" w:rsidP="00DA21A8">
            <w:pPr>
              <w:spacing w:after="0" w:line="285" w:lineRule="atLeast"/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</w:pPr>
            <w:r w:rsidRPr="00DA21A8"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  <w:t>I use my facility to host 4-H events and meetings</w:t>
            </w:r>
            <w:r w:rsidRPr="00DA21A8"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  <w:br/>
              <w:t>Seminars for Purina to educate local horse owners My trainers offers lessons and summer camp programs  </w:t>
            </w:r>
          </w:p>
        </w:tc>
      </w:tr>
      <w:tr w:rsidR="00DA21A8" w:rsidRPr="00DA21A8" w:rsidTr="00DA21A8">
        <w:trPr>
          <w:jc w:val="center"/>
        </w:trPr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DA21A8" w:rsidRPr="00DA21A8" w:rsidRDefault="00DA21A8" w:rsidP="00DA21A8">
            <w:pPr>
              <w:spacing w:after="0" w:line="285" w:lineRule="atLeast"/>
              <w:jc w:val="right"/>
              <w:rPr>
                <w:rFonts w:ascii="Helvetica" w:eastAsia="Times New Roman" w:hAnsi="Helvetica" w:cs="Helvetica"/>
                <w:b/>
                <w:bCs/>
                <w:color w:val="777777"/>
                <w:sz w:val="18"/>
                <w:szCs w:val="18"/>
              </w:rPr>
            </w:pPr>
            <w:r w:rsidRPr="00DA21A8">
              <w:rPr>
                <w:rFonts w:ascii="Helvetica" w:eastAsia="Times New Roman" w:hAnsi="Helvetica" w:cs="Helvetica"/>
                <w:b/>
                <w:bCs/>
                <w:color w:val="777777"/>
                <w:sz w:val="18"/>
                <w:szCs w:val="18"/>
              </w:rPr>
              <w:t>Membership and Service</w:t>
            </w:r>
          </w:p>
        </w:tc>
        <w:tc>
          <w:tcPr>
            <w:tcW w:w="0" w:type="auto"/>
            <w:tcBorders>
              <w:bottom w:val="single" w:sz="6" w:space="0" w:color="EFEFEF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DA21A8" w:rsidRPr="00DA21A8" w:rsidRDefault="00DA21A8" w:rsidP="00DA21A8">
            <w:pPr>
              <w:spacing w:after="0" w:line="285" w:lineRule="atLeast"/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</w:pPr>
            <w:r w:rsidRPr="00DA21A8"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  <w:t>APHA National Director for the past 10 years</w:t>
            </w:r>
            <w:r w:rsidRPr="00DA21A8"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  <w:br/>
              <w:t>Professional Horseman Committee (since inception)</w:t>
            </w:r>
            <w:r w:rsidRPr="00DA21A8"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  <w:br/>
              <w:t>Florida Paint Horse Club member</w:t>
            </w:r>
            <w:r w:rsidRPr="00DA21A8">
              <w:rPr>
                <w:rFonts w:ascii="Helvetica" w:eastAsia="Times New Roman" w:hAnsi="Helvetica" w:cs="Helvetica"/>
                <w:color w:val="344450"/>
                <w:sz w:val="18"/>
                <w:szCs w:val="18"/>
              </w:rPr>
              <w:br/>
              <w:t>AQHA member  </w:t>
            </w:r>
          </w:p>
        </w:tc>
      </w:tr>
    </w:tbl>
    <w:p w:rsidR="00C66EBE" w:rsidRDefault="00DA21A8"/>
    <w:sectPr w:rsidR="00C66EBE" w:rsidSect="00700E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F3023"/>
    <w:multiLevelType w:val="hybridMultilevel"/>
    <w:tmpl w:val="F430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F7"/>
    <w:rsid w:val="005A3B4C"/>
    <w:rsid w:val="00700EF7"/>
    <w:rsid w:val="007F7FF5"/>
    <w:rsid w:val="009026B9"/>
    <w:rsid w:val="00DA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1D93B-E23E-42E0-8141-F03380E1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0E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00EF7"/>
  </w:style>
  <w:style w:type="paragraph" w:styleId="ListParagraph">
    <w:name w:val="List Paragraph"/>
    <w:basedOn w:val="Normal"/>
    <w:uiPriority w:val="34"/>
    <w:qFormat/>
    <w:rsid w:val="00700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com/?q=10505%2060th%20St%20No,Pinellas%20Park,%20FL%203378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Brown</dc:creator>
  <cp:keywords/>
  <dc:description/>
  <cp:lastModifiedBy>Theresa Brown</cp:lastModifiedBy>
  <cp:revision>1</cp:revision>
  <cp:lastPrinted>2016-09-08T15:17:00Z</cp:lastPrinted>
  <dcterms:created xsi:type="dcterms:W3CDTF">2016-09-08T14:54:00Z</dcterms:created>
  <dcterms:modified xsi:type="dcterms:W3CDTF">2016-09-08T15:18:00Z</dcterms:modified>
</cp:coreProperties>
</file>